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A7B" w:rsidRDefault="00CC4A7B" w:rsidP="00BF3ECA">
      <w:pPr>
        <w:spacing w:line="500" w:lineRule="exact"/>
        <w:ind w:leftChars="-85" w:left="-98" w:rightChars="-42" w:right="-88" w:hangingChars="32" w:hanging="80"/>
        <w:rPr>
          <w:rFonts w:ascii="方正宋三简体" w:eastAsia="方正宋三简体" w:cs="Times New Roman" w:hint="eastAsia"/>
          <w:b/>
          <w:bCs/>
          <w:color w:val="FF0000"/>
          <w:spacing w:val="20"/>
        </w:rPr>
      </w:pPr>
    </w:p>
    <w:p w:rsidR="00CC4A7B" w:rsidRDefault="00CC4A7B" w:rsidP="00D37F93">
      <w:pPr>
        <w:rPr>
          <w:rFonts w:ascii="仿宋_GB2312" w:eastAsia="仿宋_GB2312" w:cs="Times New Roman"/>
          <w:sz w:val="32"/>
          <w:szCs w:val="32"/>
        </w:rPr>
      </w:pPr>
    </w:p>
    <w:tbl>
      <w:tblPr>
        <w:tblW w:w="9180" w:type="dxa"/>
        <w:tblInd w:w="-538" w:type="dxa"/>
        <w:tblLook w:val="0000" w:firstRow="0" w:lastRow="0" w:firstColumn="0" w:lastColumn="0" w:noHBand="0" w:noVBand="0"/>
      </w:tblPr>
      <w:tblGrid>
        <w:gridCol w:w="760"/>
        <w:gridCol w:w="4280"/>
        <w:gridCol w:w="940"/>
        <w:gridCol w:w="1940"/>
        <w:gridCol w:w="1260"/>
      </w:tblGrid>
      <w:tr w:rsidR="00CC4A7B" w:rsidRPr="00BF3ECA" w:rsidTr="004B11E5">
        <w:trPr>
          <w:trHeight w:val="765"/>
        </w:trPr>
        <w:tc>
          <w:tcPr>
            <w:tcW w:w="9180" w:type="dxa"/>
            <w:gridSpan w:val="5"/>
            <w:tcBorders>
              <w:top w:val="nil"/>
              <w:left w:val="nil"/>
              <w:bottom w:val="single" w:sz="4" w:space="0" w:color="auto"/>
              <w:right w:val="nil"/>
            </w:tcBorders>
            <w:noWrap/>
            <w:vAlign w:val="center"/>
          </w:tcPr>
          <w:p w:rsidR="00CC4A7B" w:rsidRPr="00BF3ECA" w:rsidRDefault="00CC4A7B" w:rsidP="00E16A02">
            <w:pPr>
              <w:widowControl/>
              <w:jc w:val="center"/>
              <w:rPr>
                <w:rFonts w:ascii="方正大标宋简体" w:eastAsia="方正大标宋简体" w:hAnsi="宋体" w:cs="Times New Roman" w:hint="eastAsia"/>
                <w:kern w:val="0"/>
                <w:sz w:val="24"/>
                <w:szCs w:val="24"/>
              </w:rPr>
            </w:pPr>
            <w:bookmarkStart w:id="0" w:name="RANGE!A1:E52"/>
            <w:bookmarkEnd w:id="0"/>
            <w:r w:rsidRPr="00E16A02">
              <w:rPr>
                <w:rFonts w:ascii="方正大标宋简体" w:eastAsia="方正大标宋简体" w:hAnsi="宋体" w:cs="方正大标宋简体"/>
                <w:kern w:val="0"/>
                <w:sz w:val="32"/>
                <w:szCs w:val="24"/>
              </w:rPr>
              <w:t>2021</w:t>
            </w:r>
            <w:r w:rsidRPr="00E16A02">
              <w:rPr>
                <w:rFonts w:ascii="方正大标宋简体" w:eastAsia="方正大标宋简体" w:hAnsi="宋体" w:cs="方正大标宋简体" w:hint="eastAsia"/>
                <w:kern w:val="0"/>
                <w:sz w:val="32"/>
                <w:szCs w:val="24"/>
              </w:rPr>
              <w:t>年度辽宁省社会科学规划基金教育学项目</w:t>
            </w:r>
            <w:r w:rsidR="00E16A02">
              <w:rPr>
                <w:rFonts w:ascii="方正大标宋简体" w:eastAsia="方正大标宋简体" w:hAnsi="宋体" w:cs="方正大标宋简体" w:hint="eastAsia"/>
                <w:kern w:val="0"/>
                <w:sz w:val="32"/>
                <w:szCs w:val="24"/>
              </w:rPr>
              <w:t>拟</w:t>
            </w:r>
            <w:r w:rsidR="00E16A02">
              <w:rPr>
                <w:rFonts w:ascii="方正大标宋简体" w:eastAsia="方正大标宋简体" w:hAnsi="宋体" w:cs="方正大标宋简体"/>
                <w:kern w:val="0"/>
                <w:sz w:val="32"/>
                <w:szCs w:val="24"/>
              </w:rPr>
              <w:t>立项名单</w:t>
            </w:r>
            <w:bookmarkStart w:id="1" w:name="_GoBack"/>
            <w:bookmarkEnd w:id="1"/>
          </w:p>
        </w:tc>
      </w:tr>
      <w:tr w:rsidR="00CC4A7B" w:rsidRPr="00BF3ECA" w:rsidTr="004B11E5">
        <w:trPr>
          <w:trHeight w:val="675"/>
        </w:trPr>
        <w:tc>
          <w:tcPr>
            <w:tcW w:w="760" w:type="dxa"/>
            <w:tcBorders>
              <w:top w:val="nil"/>
              <w:left w:val="single" w:sz="4" w:space="0" w:color="auto"/>
              <w:bottom w:val="single" w:sz="4" w:space="0" w:color="auto"/>
              <w:right w:val="single" w:sz="4" w:space="0" w:color="auto"/>
            </w:tcBorders>
            <w:vAlign w:val="center"/>
          </w:tcPr>
          <w:p w:rsidR="00CC4A7B" w:rsidRPr="00BF3ECA" w:rsidRDefault="00CC4A7B" w:rsidP="00BF3ECA">
            <w:pPr>
              <w:widowControl/>
              <w:jc w:val="center"/>
              <w:rPr>
                <w:rFonts w:ascii="宋体" w:cs="宋体"/>
                <w:b/>
                <w:bCs/>
                <w:kern w:val="0"/>
                <w:sz w:val="24"/>
                <w:szCs w:val="24"/>
              </w:rPr>
            </w:pPr>
            <w:r w:rsidRPr="00BF3ECA">
              <w:rPr>
                <w:rFonts w:ascii="宋体" w:hAnsi="宋体" w:cs="宋体" w:hint="eastAsia"/>
                <w:b/>
                <w:bCs/>
                <w:kern w:val="0"/>
                <w:sz w:val="24"/>
                <w:szCs w:val="24"/>
              </w:rPr>
              <w:t>序号</w:t>
            </w:r>
          </w:p>
        </w:tc>
        <w:tc>
          <w:tcPr>
            <w:tcW w:w="4280" w:type="dxa"/>
            <w:tcBorders>
              <w:top w:val="nil"/>
              <w:left w:val="nil"/>
              <w:bottom w:val="single" w:sz="4" w:space="0" w:color="auto"/>
              <w:right w:val="single" w:sz="4" w:space="0" w:color="auto"/>
            </w:tcBorders>
            <w:vAlign w:val="center"/>
          </w:tcPr>
          <w:p w:rsidR="00CC4A7B" w:rsidRPr="00BF3ECA" w:rsidRDefault="00CC4A7B" w:rsidP="00BF3ECA">
            <w:pPr>
              <w:widowControl/>
              <w:jc w:val="center"/>
              <w:rPr>
                <w:rFonts w:ascii="宋体" w:cs="宋体"/>
                <w:b/>
                <w:bCs/>
                <w:kern w:val="0"/>
                <w:sz w:val="24"/>
                <w:szCs w:val="24"/>
              </w:rPr>
            </w:pPr>
            <w:r w:rsidRPr="00BF3ECA">
              <w:rPr>
                <w:rFonts w:ascii="宋体" w:hAnsi="宋体" w:cs="宋体" w:hint="eastAsia"/>
                <w:b/>
                <w:bCs/>
                <w:kern w:val="0"/>
                <w:sz w:val="24"/>
                <w:szCs w:val="24"/>
              </w:rPr>
              <w:t>项目名称</w:t>
            </w:r>
          </w:p>
        </w:tc>
        <w:tc>
          <w:tcPr>
            <w:tcW w:w="940" w:type="dxa"/>
            <w:tcBorders>
              <w:top w:val="nil"/>
              <w:left w:val="nil"/>
              <w:bottom w:val="single" w:sz="4" w:space="0" w:color="auto"/>
              <w:right w:val="single" w:sz="4" w:space="0" w:color="auto"/>
            </w:tcBorders>
            <w:vAlign w:val="center"/>
          </w:tcPr>
          <w:p w:rsidR="00CC4A7B" w:rsidRPr="00BF3ECA" w:rsidRDefault="00CC4A7B" w:rsidP="00BF3ECA">
            <w:pPr>
              <w:widowControl/>
              <w:jc w:val="center"/>
              <w:rPr>
                <w:rFonts w:ascii="宋体" w:cs="宋体"/>
                <w:b/>
                <w:bCs/>
                <w:kern w:val="0"/>
                <w:sz w:val="24"/>
                <w:szCs w:val="24"/>
              </w:rPr>
            </w:pPr>
            <w:r w:rsidRPr="00BF3ECA">
              <w:rPr>
                <w:rFonts w:ascii="宋体" w:hAnsi="宋体" w:cs="宋体" w:hint="eastAsia"/>
                <w:b/>
                <w:bCs/>
                <w:kern w:val="0"/>
                <w:sz w:val="24"/>
                <w:szCs w:val="24"/>
              </w:rPr>
              <w:t>主持人</w:t>
            </w:r>
          </w:p>
        </w:tc>
        <w:tc>
          <w:tcPr>
            <w:tcW w:w="1940" w:type="dxa"/>
            <w:tcBorders>
              <w:top w:val="nil"/>
              <w:left w:val="nil"/>
              <w:bottom w:val="single" w:sz="4" w:space="0" w:color="auto"/>
              <w:right w:val="single" w:sz="4" w:space="0" w:color="auto"/>
            </w:tcBorders>
            <w:vAlign w:val="center"/>
          </w:tcPr>
          <w:p w:rsidR="00CC4A7B" w:rsidRPr="00BF3ECA" w:rsidRDefault="00CC4A7B" w:rsidP="00BF3ECA">
            <w:pPr>
              <w:widowControl/>
              <w:jc w:val="center"/>
              <w:rPr>
                <w:rFonts w:ascii="宋体" w:cs="宋体"/>
                <w:b/>
                <w:bCs/>
                <w:kern w:val="0"/>
                <w:sz w:val="24"/>
                <w:szCs w:val="24"/>
              </w:rPr>
            </w:pPr>
            <w:r w:rsidRPr="00BF3ECA">
              <w:rPr>
                <w:rFonts w:ascii="宋体" w:hAnsi="宋体" w:cs="宋体" w:hint="eastAsia"/>
                <w:b/>
                <w:bCs/>
                <w:kern w:val="0"/>
                <w:sz w:val="24"/>
                <w:szCs w:val="24"/>
              </w:rPr>
              <w:t>工作单位</w:t>
            </w:r>
          </w:p>
        </w:tc>
        <w:tc>
          <w:tcPr>
            <w:tcW w:w="1260" w:type="dxa"/>
            <w:tcBorders>
              <w:top w:val="nil"/>
              <w:left w:val="nil"/>
              <w:bottom w:val="single" w:sz="4" w:space="0" w:color="auto"/>
              <w:right w:val="single" w:sz="4" w:space="0" w:color="auto"/>
            </w:tcBorders>
            <w:vAlign w:val="center"/>
          </w:tcPr>
          <w:p w:rsidR="00CC4A7B" w:rsidRPr="00BF3ECA" w:rsidRDefault="00CC4A7B" w:rsidP="00BF3ECA">
            <w:pPr>
              <w:widowControl/>
              <w:jc w:val="center"/>
              <w:rPr>
                <w:rFonts w:ascii="宋体" w:cs="宋体"/>
                <w:b/>
                <w:bCs/>
                <w:kern w:val="0"/>
                <w:sz w:val="24"/>
                <w:szCs w:val="24"/>
              </w:rPr>
            </w:pPr>
            <w:r w:rsidRPr="00BF3ECA">
              <w:rPr>
                <w:rFonts w:ascii="宋体" w:hAnsi="宋体" w:cs="宋体" w:hint="eastAsia"/>
                <w:b/>
                <w:bCs/>
                <w:kern w:val="0"/>
                <w:sz w:val="24"/>
                <w:szCs w:val="24"/>
              </w:rPr>
              <w:t>项目类别</w:t>
            </w:r>
          </w:p>
        </w:tc>
      </w:tr>
      <w:tr w:rsidR="00CC4A7B" w:rsidRPr="00BF3ECA" w:rsidTr="004B11E5">
        <w:trPr>
          <w:trHeight w:val="675"/>
        </w:trPr>
        <w:tc>
          <w:tcPr>
            <w:tcW w:w="760" w:type="dxa"/>
            <w:tcBorders>
              <w:top w:val="nil"/>
              <w:left w:val="single" w:sz="4" w:space="0" w:color="auto"/>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kern w:val="0"/>
                <w:sz w:val="24"/>
                <w:szCs w:val="24"/>
              </w:rPr>
              <w:t>1</w:t>
            </w:r>
          </w:p>
        </w:tc>
        <w:tc>
          <w:tcPr>
            <w:tcW w:w="4280" w:type="dxa"/>
            <w:tcBorders>
              <w:top w:val="nil"/>
              <w:left w:val="nil"/>
              <w:bottom w:val="single" w:sz="4" w:space="0" w:color="auto"/>
              <w:right w:val="single" w:sz="4" w:space="0" w:color="auto"/>
            </w:tcBorders>
            <w:vAlign w:val="center"/>
          </w:tcPr>
          <w:p w:rsidR="00CC4A7B" w:rsidRPr="00BF3ECA" w:rsidRDefault="00CC4A7B" w:rsidP="00BF3ECA">
            <w:pPr>
              <w:widowControl/>
              <w:jc w:val="left"/>
              <w:rPr>
                <w:rFonts w:ascii="宋体" w:cs="宋体"/>
                <w:kern w:val="0"/>
                <w:sz w:val="24"/>
                <w:szCs w:val="24"/>
              </w:rPr>
            </w:pPr>
            <w:r w:rsidRPr="00BF3ECA">
              <w:rPr>
                <w:rFonts w:ascii="宋体" w:hAnsi="宋体" w:cs="宋体" w:hint="eastAsia"/>
                <w:kern w:val="0"/>
                <w:sz w:val="24"/>
                <w:szCs w:val="24"/>
              </w:rPr>
              <w:t>新时期辽宁省教育硕士培养质量评估及提升策略研究</w:t>
            </w:r>
          </w:p>
        </w:tc>
        <w:tc>
          <w:tcPr>
            <w:tcW w:w="940" w:type="dxa"/>
            <w:tcBorders>
              <w:top w:val="nil"/>
              <w:left w:val="nil"/>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hint="eastAsia"/>
                <w:kern w:val="0"/>
                <w:sz w:val="24"/>
                <w:szCs w:val="24"/>
              </w:rPr>
              <w:t>轩</w:t>
            </w:r>
            <w:r w:rsidRPr="00BF3ECA">
              <w:rPr>
                <w:rFonts w:ascii="宋体" w:hAnsi="宋体" w:cs="宋体"/>
                <w:kern w:val="0"/>
                <w:sz w:val="24"/>
                <w:szCs w:val="24"/>
              </w:rPr>
              <w:t xml:space="preserve">  </w:t>
            </w:r>
            <w:r w:rsidRPr="00BF3ECA">
              <w:rPr>
                <w:rFonts w:ascii="宋体" w:hAnsi="宋体" w:cs="宋体" w:hint="eastAsia"/>
                <w:kern w:val="0"/>
                <w:sz w:val="24"/>
                <w:szCs w:val="24"/>
              </w:rPr>
              <w:t>颖</w:t>
            </w:r>
          </w:p>
        </w:tc>
        <w:tc>
          <w:tcPr>
            <w:tcW w:w="1940" w:type="dxa"/>
            <w:tcBorders>
              <w:top w:val="nil"/>
              <w:left w:val="nil"/>
              <w:bottom w:val="single" w:sz="4" w:space="0" w:color="auto"/>
              <w:right w:val="single" w:sz="4" w:space="0" w:color="auto"/>
            </w:tcBorders>
            <w:vAlign w:val="center"/>
          </w:tcPr>
          <w:p w:rsidR="00CC4A7B" w:rsidRPr="00BF3ECA" w:rsidRDefault="00CC4A7B" w:rsidP="00BF3ECA">
            <w:pPr>
              <w:widowControl/>
              <w:jc w:val="left"/>
              <w:rPr>
                <w:rFonts w:ascii="宋体" w:cs="宋体"/>
                <w:kern w:val="0"/>
                <w:sz w:val="24"/>
                <w:szCs w:val="24"/>
              </w:rPr>
            </w:pPr>
            <w:r w:rsidRPr="00BF3ECA">
              <w:rPr>
                <w:rFonts w:ascii="宋体" w:hAnsi="宋体" w:cs="宋体" w:hint="eastAsia"/>
                <w:kern w:val="0"/>
                <w:sz w:val="24"/>
                <w:szCs w:val="24"/>
              </w:rPr>
              <w:t>大连大学</w:t>
            </w:r>
          </w:p>
        </w:tc>
        <w:tc>
          <w:tcPr>
            <w:tcW w:w="1260" w:type="dxa"/>
            <w:tcBorders>
              <w:top w:val="nil"/>
              <w:left w:val="nil"/>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hint="eastAsia"/>
                <w:kern w:val="0"/>
                <w:sz w:val="24"/>
                <w:szCs w:val="24"/>
              </w:rPr>
              <w:t>重点项目</w:t>
            </w:r>
          </w:p>
        </w:tc>
      </w:tr>
      <w:tr w:rsidR="00CC4A7B" w:rsidRPr="00BF3ECA" w:rsidTr="004B11E5">
        <w:trPr>
          <w:trHeight w:val="675"/>
        </w:trPr>
        <w:tc>
          <w:tcPr>
            <w:tcW w:w="760" w:type="dxa"/>
            <w:tcBorders>
              <w:top w:val="nil"/>
              <w:left w:val="single" w:sz="4" w:space="0" w:color="auto"/>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kern w:val="0"/>
                <w:sz w:val="24"/>
                <w:szCs w:val="24"/>
              </w:rPr>
              <w:t>2</w:t>
            </w:r>
          </w:p>
        </w:tc>
        <w:tc>
          <w:tcPr>
            <w:tcW w:w="4280" w:type="dxa"/>
            <w:tcBorders>
              <w:top w:val="nil"/>
              <w:left w:val="nil"/>
              <w:bottom w:val="single" w:sz="4" w:space="0" w:color="auto"/>
              <w:right w:val="single" w:sz="4" w:space="0" w:color="auto"/>
            </w:tcBorders>
            <w:vAlign w:val="center"/>
          </w:tcPr>
          <w:p w:rsidR="00CC4A7B" w:rsidRPr="00BF3ECA" w:rsidRDefault="00CC4A7B" w:rsidP="00BF3ECA">
            <w:pPr>
              <w:widowControl/>
              <w:jc w:val="left"/>
              <w:rPr>
                <w:rFonts w:ascii="宋体" w:cs="宋体"/>
                <w:kern w:val="0"/>
                <w:sz w:val="24"/>
                <w:szCs w:val="24"/>
              </w:rPr>
            </w:pPr>
            <w:r w:rsidRPr="00BF3ECA">
              <w:rPr>
                <w:rFonts w:ascii="宋体" w:hAnsi="宋体" w:cs="宋体" w:hint="eastAsia"/>
                <w:kern w:val="0"/>
                <w:sz w:val="24"/>
                <w:szCs w:val="24"/>
              </w:rPr>
              <w:t>新文科背景下产学研联盟稳定性运行机制与评价体系研究</w:t>
            </w:r>
          </w:p>
        </w:tc>
        <w:tc>
          <w:tcPr>
            <w:tcW w:w="940" w:type="dxa"/>
            <w:tcBorders>
              <w:top w:val="nil"/>
              <w:left w:val="nil"/>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hint="eastAsia"/>
                <w:kern w:val="0"/>
                <w:sz w:val="24"/>
                <w:szCs w:val="24"/>
              </w:rPr>
              <w:t>张奇松</w:t>
            </w:r>
          </w:p>
        </w:tc>
        <w:tc>
          <w:tcPr>
            <w:tcW w:w="1940" w:type="dxa"/>
            <w:tcBorders>
              <w:top w:val="nil"/>
              <w:left w:val="nil"/>
              <w:bottom w:val="single" w:sz="4" w:space="0" w:color="auto"/>
              <w:right w:val="single" w:sz="4" w:space="0" w:color="auto"/>
            </w:tcBorders>
            <w:vAlign w:val="center"/>
          </w:tcPr>
          <w:p w:rsidR="00CC4A7B" w:rsidRPr="00BF3ECA" w:rsidRDefault="00CC4A7B" w:rsidP="00BF3ECA">
            <w:pPr>
              <w:widowControl/>
              <w:jc w:val="left"/>
              <w:rPr>
                <w:rFonts w:ascii="宋体" w:cs="宋体"/>
                <w:kern w:val="0"/>
                <w:sz w:val="24"/>
                <w:szCs w:val="24"/>
              </w:rPr>
            </w:pPr>
            <w:r w:rsidRPr="00BF3ECA">
              <w:rPr>
                <w:rFonts w:ascii="宋体" w:hAnsi="宋体" w:cs="宋体" w:hint="eastAsia"/>
                <w:kern w:val="0"/>
                <w:sz w:val="24"/>
                <w:szCs w:val="24"/>
              </w:rPr>
              <w:t>大连东软信息学院</w:t>
            </w:r>
          </w:p>
        </w:tc>
        <w:tc>
          <w:tcPr>
            <w:tcW w:w="1260" w:type="dxa"/>
            <w:tcBorders>
              <w:top w:val="nil"/>
              <w:left w:val="nil"/>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hint="eastAsia"/>
                <w:kern w:val="0"/>
                <w:sz w:val="24"/>
                <w:szCs w:val="24"/>
              </w:rPr>
              <w:t>重点项目</w:t>
            </w:r>
          </w:p>
        </w:tc>
      </w:tr>
      <w:tr w:rsidR="00CC4A7B" w:rsidRPr="00BF3ECA" w:rsidTr="004B11E5">
        <w:trPr>
          <w:trHeight w:val="675"/>
        </w:trPr>
        <w:tc>
          <w:tcPr>
            <w:tcW w:w="760" w:type="dxa"/>
            <w:tcBorders>
              <w:top w:val="nil"/>
              <w:left w:val="single" w:sz="4" w:space="0" w:color="auto"/>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kern w:val="0"/>
                <w:sz w:val="24"/>
                <w:szCs w:val="24"/>
              </w:rPr>
              <w:t>3</w:t>
            </w:r>
          </w:p>
        </w:tc>
        <w:tc>
          <w:tcPr>
            <w:tcW w:w="4280" w:type="dxa"/>
            <w:tcBorders>
              <w:top w:val="nil"/>
              <w:left w:val="nil"/>
              <w:bottom w:val="single" w:sz="4" w:space="0" w:color="auto"/>
              <w:right w:val="single" w:sz="4" w:space="0" w:color="auto"/>
            </w:tcBorders>
            <w:vAlign w:val="center"/>
          </w:tcPr>
          <w:p w:rsidR="00CC4A7B" w:rsidRPr="00BF3ECA" w:rsidRDefault="00CC4A7B" w:rsidP="00BF3ECA">
            <w:pPr>
              <w:widowControl/>
              <w:jc w:val="left"/>
              <w:rPr>
                <w:rFonts w:ascii="宋体" w:cs="宋体"/>
                <w:kern w:val="0"/>
                <w:sz w:val="24"/>
                <w:szCs w:val="24"/>
              </w:rPr>
            </w:pPr>
            <w:r w:rsidRPr="00BF3ECA">
              <w:rPr>
                <w:rFonts w:ascii="宋体" w:hAnsi="宋体" w:cs="宋体" w:hint="eastAsia"/>
                <w:kern w:val="0"/>
                <w:sz w:val="24"/>
                <w:szCs w:val="24"/>
              </w:rPr>
              <w:t>基于</w:t>
            </w:r>
            <w:r w:rsidRPr="00BF3ECA">
              <w:rPr>
                <w:rFonts w:ascii="宋体" w:hAnsi="宋体" w:cs="宋体"/>
                <w:kern w:val="0"/>
                <w:sz w:val="24"/>
                <w:szCs w:val="24"/>
              </w:rPr>
              <w:t>fsQCA</w:t>
            </w:r>
            <w:r w:rsidRPr="00BF3ECA">
              <w:rPr>
                <w:rFonts w:ascii="宋体" w:hAnsi="宋体" w:cs="宋体" w:hint="eastAsia"/>
                <w:kern w:val="0"/>
                <w:sz w:val="24"/>
                <w:szCs w:val="24"/>
              </w:rPr>
              <w:t>的跨校修读类课程学习效果提升路径研究</w:t>
            </w:r>
          </w:p>
        </w:tc>
        <w:tc>
          <w:tcPr>
            <w:tcW w:w="940" w:type="dxa"/>
            <w:tcBorders>
              <w:top w:val="nil"/>
              <w:left w:val="nil"/>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hint="eastAsia"/>
                <w:kern w:val="0"/>
                <w:sz w:val="24"/>
                <w:szCs w:val="24"/>
              </w:rPr>
              <w:t>武咸云</w:t>
            </w:r>
          </w:p>
        </w:tc>
        <w:tc>
          <w:tcPr>
            <w:tcW w:w="1940" w:type="dxa"/>
            <w:tcBorders>
              <w:top w:val="nil"/>
              <w:left w:val="nil"/>
              <w:bottom w:val="single" w:sz="4" w:space="0" w:color="auto"/>
              <w:right w:val="single" w:sz="4" w:space="0" w:color="auto"/>
            </w:tcBorders>
            <w:vAlign w:val="center"/>
          </w:tcPr>
          <w:p w:rsidR="00CC4A7B" w:rsidRPr="00BF3ECA" w:rsidRDefault="00CC4A7B" w:rsidP="00BF3ECA">
            <w:pPr>
              <w:widowControl/>
              <w:jc w:val="left"/>
              <w:rPr>
                <w:rFonts w:ascii="宋体" w:cs="宋体"/>
                <w:kern w:val="0"/>
                <w:sz w:val="24"/>
                <w:szCs w:val="24"/>
              </w:rPr>
            </w:pPr>
            <w:r w:rsidRPr="00BF3ECA">
              <w:rPr>
                <w:rFonts w:ascii="宋体" w:hAnsi="宋体" w:cs="宋体" w:hint="eastAsia"/>
                <w:kern w:val="0"/>
                <w:sz w:val="24"/>
                <w:szCs w:val="24"/>
              </w:rPr>
              <w:t>大连工业大学</w:t>
            </w:r>
          </w:p>
        </w:tc>
        <w:tc>
          <w:tcPr>
            <w:tcW w:w="1260" w:type="dxa"/>
            <w:tcBorders>
              <w:top w:val="nil"/>
              <w:left w:val="nil"/>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hint="eastAsia"/>
                <w:kern w:val="0"/>
                <w:sz w:val="24"/>
                <w:szCs w:val="24"/>
              </w:rPr>
              <w:t>重点项目</w:t>
            </w:r>
          </w:p>
        </w:tc>
      </w:tr>
      <w:tr w:rsidR="00CC4A7B" w:rsidRPr="00BF3ECA" w:rsidTr="004B11E5">
        <w:trPr>
          <w:trHeight w:val="675"/>
        </w:trPr>
        <w:tc>
          <w:tcPr>
            <w:tcW w:w="760" w:type="dxa"/>
            <w:tcBorders>
              <w:top w:val="nil"/>
              <w:left w:val="single" w:sz="4" w:space="0" w:color="auto"/>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kern w:val="0"/>
                <w:sz w:val="24"/>
                <w:szCs w:val="24"/>
              </w:rPr>
              <w:t>4</w:t>
            </w:r>
          </w:p>
        </w:tc>
        <w:tc>
          <w:tcPr>
            <w:tcW w:w="4280" w:type="dxa"/>
            <w:tcBorders>
              <w:top w:val="nil"/>
              <w:left w:val="nil"/>
              <w:bottom w:val="single" w:sz="4" w:space="0" w:color="auto"/>
              <w:right w:val="single" w:sz="4" w:space="0" w:color="auto"/>
            </w:tcBorders>
            <w:vAlign w:val="center"/>
          </w:tcPr>
          <w:p w:rsidR="00CC4A7B" w:rsidRPr="00BF3ECA" w:rsidRDefault="00CC4A7B" w:rsidP="00BF3ECA">
            <w:pPr>
              <w:widowControl/>
              <w:jc w:val="left"/>
              <w:rPr>
                <w:rFonts w:ascii="宋体" w:cs="宋体"/>
                <w:kern w:val="0"/>
                <w:sz w:val="24"/>
                <w:szCs w:val="24"/>
              </w:rPr>
            </w:pPr>
            <w:r w:rsidRPr="00BF3ECA">
              <w:rPr>
                <w:rFonts w:ascii="宋体" w:hAnsi="宋体" w:cs="宋体" w:hint="eastAsia"/>
                <w:kern w:val="0"/>
                <w:sz w:val="24"/>
                <w:szCs w:val="24"/>
              </w:rPr>
              <w:t>新工科视域下辽宁省高校现代产业学院“四链融合”人才培养共生环境研究</w:t>
            </w:r>
          </w:p>
        </w:tc>
        <w:tc>
          <w:tcPr>
            <w:tcW w:w="940" w:type="dxa"/>
            <w:tcBorders>
              <w:top w:val="nil"/>
              <w:left w:val="nil"/>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hint="eastAsia"/>
                <w:kern w:val="0"/>
                <w:sz w:val="24"/>
                <w:szCs w:val="24"/>
              </w:rPr>
              <w:t>吴爱萍</w:t>
            </w:r>
          </w:p>
        </w:tc>
        <w:tc>
          <w:tcPr>
            <w:tcW w:w="1940" w:type="dxa"/>
            <w:tcBorders>
              <w:top w:val="nil"/>
              <w:left w:val="nil"/>
              <w:bottom w:val="single" w:sz="4" w:space="0" w:color="auto"/>
              <w:right w:val="single" w:sz="4" w:space="0" w:color="auto"/>
            </w:tcBorders>
            <w:vAlign w:val="center"/>
          </w:tcPr>
          <w:p w:rsidR="00CC4A7B" w:rsidRPr="00BF3ECA" w:rsidRDefault="00CC4A7B" w:rsidP="00BF3ECA">
            <w:pPr>
              <w:widowControl/>
              <w:jc w:val="left"/>
              <w:rPr>
                <w:rFonts w:ascii="宋体" w:cs="宋体"/>
                <w:kern w:val="0"/>
                <w:sz w:val="24"/>
                <w:szCs w:val="24"/>
              </w:rPr>
            </w:pPr>
            <w:r w:rsidRPr="00BF3ECA">
              <w:rPr>
                <w:rFonts w:ascii="宋体" w:hAnsi="宋体" w:cs="宋体" w:hint="eastAsia"/>
                <w:kern w:val="0"/>
                <w:sz w:val="24"/>
                <w:szCs w:val="24"/>
              </w:rPr>
              <w:t>大连交通大学</w:t>
            </w:r>
          </w:p>
        </w:tc>
        <w:tc>
          <w:tcPr>
            <w:tcW w:w="1260" w:type="dxa"/>
            <w:tcBorders>
              <w:top w:val="nil"/>
              <w:left w:val="nil"/>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hint="eastAsia"/>
                <w:kern w:val="0"/>
                <w:sz w:val="24"/>
                <w:szCs w:val="24"/>
              </w:rPr>
              <w:t>重点项目</w:t>
            </w:r>
          </w:p>
        </w:tc>
      </w:tr>
      <w:tr w:rsidR="00CC4A7B" w:rsidRPr="00BF3ECA" w:rsidTr="004B11E5">
        <w:trPr>
          <w:trHeight w:val="675"/>
        </w:trPr>
        <w:tc>
          <w:tcPr>
            <w:tcW w:w="760" w:type="dxa"/>
            <w:tcBorders>
              <w:top w:val="nil"/>
              <w:left w:val="single" w:sz="4" w:space="0" w:color="auto"/>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kern w:val="0"/>
                <w:sz w:val="24"/>
                <w:szCs w:val="24"/>
              </w:rPr>
              <w:t>5</w:t>
            </w:r>
          </w:p>
        </w:tc>
        <w:tc>
          <w:tcPr>
            <w:tcW w:w="4280" w:type="dxa"/>
            <w:tcBorders>
              <w:top w:val="nil"/>
              <w:left w:val="nil"/>
              <w:bottom w:val="single" w:sz="4" w:space="0" w:color="auto"/>
              <w:right w:val="single" w:sz="4" w:space="0" w:color="auto"/>
            </w:tcBorders>
            <w:vAlign w:val="center"/>
          </w:tcPr>
          <w:p w:rsidR="00CC4A7B" w:rsidRPr="00BF3ECA" w:rsidRDefault="00CC4A7B" w:rsidP="00BF3ECA">
            <w:pPr>
              <w:widowControl/>
              <w:jc w:val="left"/>
              <w:rPr>
                <w:rFonts w:ascii="宋体" w:cs="宋体"/>
                <w:kern w:val="0"/>
                <w:sz w:val="24"/>
                <w:szCs w:val="24"/>
              </w:rPr>
            </w:pPr>
            <w:r w:rsidRPr="00BF3ECA">
              <w:rPr>
                <w:rFonts w:ascii="宋体" w:hAnsi="宋体" w:cs="宋体" w:hint="eastAsia"/>
                <w:kern w:val="0"/>
                <w:sz w:val="24"/>
                <w:szCs w:val="24"/>
              </w:rPr>
              <w:t>大学生劳动教育课程实施的路径探索</w:t>
            </w:r>
          </w:p>
        </w:tc>
        <w:tc>
          <w:tcPr>
            <w:tcW w:w="940" w:type="dxa"/>
            <w:tcBorders>
              <w:top w:val="nil"/>
              <w:left w:val="nil"/>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hint="eastAsia"/>
                <w:kern w:val="0"/>
                <w:sz w:val="24"/>
                <w:szCs w:val="24"/>
              </w:rPr>
              <w:t>李振兴</w:t>
            </w:r>
          </w:p>
        </w:tc>
        <w:tc>
          <w:tcPr>
            <w:tcW w:w="1940" w:type="dxa"/>
            <w:tcBorders>
              <w:top w:val="nil"/>
              <w:left w:val="nil"/>
              <w:bottom w:val="single" w:sz="4" w:space="0" w:color="auto"/>
              <w:right w:val="single" w:sz="4" w:space="0" w:color="auto"/>
            </w:tcBorders>
            <w:vAlign w:val="center"/>
          </w:tcPr>
          <w:p w:rsidR="00CC4A7B" w:rsidRPr="00BF3ECA" w:rsidRDefault="00CC4A7B" w:rsidP="00BF3ECA">
            <w:pPr>
              <w:widowControl/>
              <w:jc w:val="left"/>
              <w:rPr>
                <w:rFonts w:ascii="宋体" w:cs="宋体"/>
                <w:kern w:val="0"/>
                <w:sz w:val="24"/>
                <w:szCs w:val="24"/>
              </w:rPr>
            </w:pPr>
            <w:r w:rsidRPr="00BF3ECA">
              <w:rPr>
                <w:rFonts w:ascii="宋体" w:hAnsi="宋体" w:cs="宋体" w:hint="eastAsia"/>
                <w:kern w:val="0"/>
                <w:sz w:val="24"/>
                <w:szCs w:val="24"/>
              </w:rPr>
              <w:t>锦州医科大学</w:t>
            </w:r>
          </w:p>
        </w:tc>
        <w:tc>
          <w:tcPr>
            <w:tcW w:w="1260" w:type="dxa"/>
            <w:tcBorders>
              <w:top w:val="nil"/>
              <w:left w:val="nil"/>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hint="eastAsia"/>
                <w:kern w:val="0"/>
                <w:sz w:val="24"/>
                <w:szCs w:val="24"/>
              </w:rPr>
              <w:t>重点项目</w:t>
            </w:r>
          </w:p>
        </w:tc>
      </w:tr>
      <w:tr w:rsidR="00CC4A7B" w:rsidRPr="00BF3ECA" w:rsidTr="004B11E5">
        <w:trPr>
          <w:trHeight w:val="675"/>
        </w:trPr>
        <w:tc>
          <w:tcPr>
            <w:tcW w:w="760" w:type="dxa"/>
            <w:tcBorders>
              <w:top w:val="nil"/>
              <w:left w:val="single" w:sz="4" w:space="0" w:color="auto"/>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kern w:val="0"/>
                <w:sz w:val="24"/>
                <w:szCs w:val="24"/>
              </w:rPr>
              <w:t>6</w:t>
            </w:r>
          </w:p>
        </w:tc>
        <w:tc>
          <w:tcPr>
            <w:tcW w:w="4280" w:type="dxa"/>
            <w:tcBorders>
              <w:top w:val="nil"/>
              <w:left w:val="nil"/>
              <w:bottom w:val="single" w:sz="4" w:space="0" w:color="auto"/>
              <w:right w:val="single" w:sz="4" w:space="0" w:color="auto"/>
            </w:tcBorders>
            <w:vAlign w:val="center"/>
          </w:tcPr>
          <w:p w:rsidR="00CC4A7B" w:rsidRPr="00BF3ECA" w:rsidRDefault="00CC4A7B" w:rsidP="00BF3ECA">
            <w:pPr>
              <w:widowControl/>
              <w:jc w:val="left"/>
              <w:rPr>
                <w:rFonts w:ascii="宋体" w:cs="宋体"/>
                <w:kern w:val="0"/>
                <w:sz w:val="24"/>
                <w:szCs w:val="24"/>
              </w:rPr>
            </w:pPr>
            <w:r w:rsidRPr="00BF3ECA">
              <w:rPr>
                <w:rFonts w:ascii="宋体" w:hAnsi="宋体" w:cs="宋体" w:hint="eastAsia"/>
                <w:kern w:val="0"/>
                <w:sz w:val="24"/>
                <w:szCs w:val="24"/>
              </w:rPr>
              <w:t>辽宁省大中小学心理健康教育一体化建设研究</w:t>
            </w:r>
          </w:p>
        </w:tc>
        <w:tc>
          <w:tcPr>
            <w:tcW w:w="940" w:type="dxa"/>
            <w:tcBorders>
              <w:top w:val="nil"/>
              <w:left w:val="nil"/>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hint="eastAsia"/>
                <w:kern w:val="0"/>
                <w:sz w:val="24"/>
                <w:szCs w:val="24"/>
              </w:rPr>
              <w:t>张</w:t>
            </w:r>
            <w:r w:rsidRPr="00BF3ECA">
              <w:rPr>
                <w:rFonts w:ascii="宋体" w:hAnsi="宋体" w:cs="宋体"/>
                <w:kern w:val="0"/>
                <w:sz w:val="24"/>
                <w:szCs w:val="24"/>
              </w:rPr>
              <w:t xml:space="preserve">  </w:t>
            </w:r>
            <w:r w:rsidRPr="00BF3ECA">
              <w:rPr>
                <w:rFonts w:ascii="宋体" w:hAnsi="宋体" w:cs="宋体" w:hint="eastAsia"/>
                <w:kern w:val="0"/>
                <w:sz w:val="24"/>
                <w:szCs w:val="24"/>
              </w:rPr>
              <w:t>澜</w:t>
            </w:r>
          </w:p>
        </w:tc>
        <w:tc>
          <w:tcPr>
            <w:tcW w:w="1940" w:type="dxa"/>
            <w:tcBorders>
              <w:top w:val="nil"/>
              <w:left w:val="nil"/>
              <w:bottom w:val="single" w:sz="4" w:space="0" w:color="auto"/>
              <w:right w:val="single" w:sz="4" w:space="0" w:color="auto"/>
            </w:tcBorders>
            <w:vAlign w:val="center"/>
          </w:tcPr>
          <w:p w:rsidR="00CC4A7B" w:rsidRPr="00BF3ECA" w:rsidRDefault="00CC4A7B" w:rsidP="00BF3ECA">
            <w:pPr>
              <w:widowControl/>
              <w:jc w:val="left"/>
              <w:rPr>
                <w:rFonts w:ascii="宋体" w:cs="宋体"/>
                <w:kern w:val="0"/>
                <w:sz w:val="24"/>
                <w:szCs w:val="24"/>
              </w:rPr>
            </w:pPr>
            <w:r w:rsidRPr="00BF3ECA">
              <w:rPr>
                <w:rFonts w:ascii="宋体" w:hAnsi="宋体" w:cs="宋体" w:hint="eastAsia"/>
                <w:kern w:val="0"/>
                <w:sz w:val="24"/>
                <w:szCs w:val="24"/>
              </w:rPr>
              <w:t>沈阳航空航天大学</w:t>
            </w:r>
          </w:p>
        </w:tc>
        <w:tc>
          <w:tcPr>
            <w:tcW w:w="1260" w:type="dxa"/>
            <w:tcBorders>
              <w:top w:val="nil"/>
              <w:left w:val="nil"/>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hint="eastAsia"/>
                <w:kern w:val="0"/>
                <w:sz w:val="24"/>
                <w:szCs w:val="24"/>
              </w:rPr>
              <w:t>重点项目</w:t>
            </w:r>
          </w:p>
        </w:tc>
      </w:tr>
      <w:tr w:rsidR="00CC4A7B" w:rsidRPr="00BF3ECA" w:rsidTr="004B11E5">
        <w:trPr>
          <w:trHeight w:val="675"/>
        </w:trPr>
        <w:tc>
          <w:tcPr>
            <w:tcW w:w="760" w:type="dxa"/>
            <w:tcBorders>
              <w:top w:val="nil"/>
              <w:left w:val="single" w:sz="4" w:space="0" w:color="auto"/>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kern w:val="0"/>
                <w:sz w:val="24"/>
                <w:szCs w:val="24"/>
              </w:rPr>
              <w:t>7</w:t>
            </w:r>
          </w:p>
        </w:tc>
        <w:tc>
          <w:tcPr>
            <w:tcW w:w="4280" w:type="dxa"/>
            <w:tcBorders>
              <w:top w:val="nil"/>
              <w:left w:val="nil"/>
              <w:bottom w:val="single" w:sz="4" w:space="0" w:color="auto"/>
              <w:right w:val="single" w:sz="4" w:space="0" w:color="auto"/>
            </w:tcBorders>
            <w:vAlign w:val="center"/>
          </w:tcPr>
          <w:p w:rsidR="00CC4A7B" w:rsidRPr="00BF3ECA" w:rsidRDefault="00CC4A7B" w:rsidP="00BF3ECA">
            <w:pPr>
              <w:widowControl/>
              <w:jc w:val="left"/>
              <w:rPr>
                <w:rFonts w:ascii="宋体" w:cs="宋体"/>
                <w:kern w:val="0"/>
                <w:sz w:val="24"/>
                <w:szCs w:val="24"/>
              </w:rPr>
            </w:pPr>
            <w:r w:rsidRPr="00BF3ECA">
              <w:rPr>
                <w:rFonts w:ascii="宋体" w:hAnsi="宋体" w:cs="宋体" w:hint="eastAsia"/>
                <w:kern w:val="0"/>
                <w:sz w:val="24"/>
                <w:szCs w:val="24"/>
              </w:rPr>
              <w:t>在地化教育视域下辽宁乡村教育高质量发展的创新机理与路径研究</w:t>
            </w:r>
          </w:p>
        </w:tc>
        <w:tc>
          <w:tcPr>
            <w:tcW w:w="940" w:type="dxa"/>
            <w:tcBorders>
              <w:top w:val="nil"/>
              <w:left w:val="nil"/>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hint="eastAsia"/>
                <w:kern w:val="0"/>
                <w:sz w:val="24"/>
                <w:szCs w:val="24"/>
              </w:rPr>
              <w:t>刘万海</w:t>
            </w:r>
          </w:p>
        </w:tc>
        <w:tc>
          <w:tcPr>
            <w:tcW w:w="1940" w:type="dxa"/>
            <w:tcBorders>
              <w:top w:val="nil"/>
              <w:left w:val="nil"/>
              <w:bottom w:val="single" w:sz="4" w:space="0" w:color="auto"/>
              <w:right w:val="single" w:sz="4" w:space="0" w:color="auto"/>
            </w:tcBorders>
            <w:vAlign w:val="center"/>
          </w:tcPr>
          <w:p w:rsidR="00CC4A7B" w:rsidRPr="00BF3ECA" w:rsidRDefault="00CC4A7B" w:rsidP="00BF3ECA">
            <w:pPr>
              <w:widowControl/>
              <w:jc w:val="left"/>
              <w:rPr>
                <w:rFonts w:ascii="宋体" w:cs="宋体"/>
                <w:kern w:val="0"/>
                <w:sz w:val="24"/>
                <w:szCs w:val="24"/>
              </w:rPr>
            </w:pPr>
            <w:r w:rsidRPr="00BF3ECA">
              <w:rPr>
                <w:rFonts w:ascii="宋体" w:hAnsi="宋体" w:cs="宋体" w:hint="eastAsia"/>
                <w:kern w:val="0"/>
                <w:sz w:val="24"/>
                <w:szCs w:val="24"/>
              </w:rPr>
              <w:t>渤海大学</w:t>
            </w:r>
          </w:p>
        </w:tc>
        <w:tc>
          <w:tcPr>
            <w:tcW w:w="1260" w:type="dxa"/>
            <w:tcBorders>
              <w:top w:val="nil"/>
              <w:left w:val="nil"/>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hint="eastAsia"/>
                <w:kern w:val="0"/>
                <w:sz w:val="24"/>
                <w:szCs w:val="24"/>
              </w:rPr>
              <w:t>重点项目</w:t>
            </w:r>
          </w:p>
        </w:tc>
      </w:tr>
      <w:tr w:rsidR="00CC4A7B" w:rsidRPr="00BF3ECA" w:rsidTr="004B11E5">
        <w:trPr>
          <w:trHeight w:val="675"/>
        </w:trPr>
        <w:tc>
          <w:tcPr>
            <w:tcW w:w="760" w:type="dxa"/>
            <w:tcBorders>
              <w:top w:val="nil"/>
              <w:left w:val="single" w:sz="4" w:space="0" w:color="auto"/>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kern w:val="0"/>
                <w:sz w:val="24"/>
                <w:szCs w:val="24"/>
              </w:rPr>
              <w:t>8</w:t>
            </w:r>
          </w:p>
        </w:tc>
        <w:tc>
          <w:tcPr>
            <w:tcW w:w="4280" w:type="dxa"/>
            <w:tcBorders>
              <w:top w:val="nil"/>
              <w:left w:val="nil"/>
              <w:bottom w:val="single" w:sz="4" w:space="0" w:color="auto"/>
              <w:right w:val="single" w:sz="4" w:space="0" w:color="auto"/>
            </w:tcBorders>
            <w:vAlign w:val="center"/>
          </w:tcPr>
          <w:p w:rsidR="00CC4A7B" w:rsidRPr="00BF3ECA" w:rsidRDefault="00CC4A7B" w:rsidP="00BF3ECA">
            <w:pPr>
              <w:widowControl/>
              <w:jc w:val="left"/>
              <w:rPr>
                <w:rFonts w:ascii="宋体" w:cs="宋体"/>
                <w:kern w:val="0"/>
                <w:sz w:val="24"/>
                <w:szCs w:val="24"/>
              </w:rPr>
            </w:pPr>
            <w:r w:rsidRPr="00BF3ECA">
              <w:rPr>
                <w:rFonts w:ascii="宋体" w:hAnsi="宋体" w:cs="宋体" w:hint="eastAsia"/>
                <w:kern w:val="0"/>
                <w:sz w:val="24"/>
                <w:szCs w:val="24"/>
              </w:rPr>
              <w:t>“五育并举”视域下区域教师队伍内涵发展水平评价指标体系的构建与实施</w:t>
            </w:r>
          </w:p>
        </w:tc>
        <w:tc>
          <w:tcPr>
            <w:tcW w:w="940" w:type="dxa"/>
            <w:tcBorders>
              <w:top w:val="nil"/>
              <w:left w:val="nil"/>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hint="eastAsia"/>
                <w:kern w:val="0"/>
                <w:sz w:val="24"/>
                <w:szCs w:val="24"/>
              </w:rPr>
              <w:t>王晓妹</w:t>
            </w:r>
          </w:p>
        </w:tc>
        <w:tc>
          <w:tcPr>
            <w:tcW w:w="1940" w:type="dxa"/>
            <w:tcBorders>
              <w:top w:val="nil"/>
              <w:left w:val="nil"/>
              <w:bottom w:val="single" w:sz="4" w:space="0" w:color="auto"/>
              <w:right w:val="single" w:sz="4" w:space="0" w:color="auto"/>
            </w:tcBorders>
            <w:vAlign w:val="center"/>
          </w:tcPr>
          <w:p w:rsidR="00CC4A7B" w:rsidRPr="00BF3ECA" w:rsidRDefault="00CC4A7B" w:rsidP="00BF3ECA">
            <w:pPr>
              <w:widowControl/>
              <w:jc w:val="left"/>
              <w:rPr>
                <w:rFonts w:ascii="宋体" w:cs="宋体"/>
                <w:kern w:val="0"/>
                <w:sz w:val="24"/>
                <w:szCs w:val="24"/>
              </w:rPr>
            </w:pPr>
            <w:r w:rsidRPr="00BF3ECA">
              <w:rPr>
                <w:rFonts w:ascii="宋体" w:hAnsi="宋体" w:cs="宋体" w:hint="eastAsia"/>
                <w:kern w:val="0"/>
                <w:sz w:val="24"/>
                <w:szCs w:val="24"/>
              </w:rPr>
              <w:t>大连市甘井子区教师进修学校</w:t>
            </w:r>
          </w:p>
        </w:tc>
        <w:tc>
          <w:tcPr>
            <w:tcW w:w="1260" w:type="dxa"/>
            <w:tcBorders>
              <w:top w:val="nil"/>
              <w:left w:val="nil"/>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hint="eastAsia"/>
                <w:kern w:val="0"/>
                <w:sz w:val="24"/>
                <w:szCs w:val="24"/>
              </w:rPr>
              <w:t>重点项目</w:t>
            </w:r>
          </w:p>
        </w:tc>
      </w:tr>
      <w:tr w:rsidR="00CC4A7B" w:rsidRPr="00BF3ECA" w:rsidTr="004B11E5">
        <w:trPr>
          <w:trHeight w:val="675"/>
        </w:trPr>
        <w:tc>
          <w:tcPr>
            <w:tcW w:w="760" w:type="dxa"/>
            <w:tcBorders>
              <w:top w:val="nil"/>
              <w:left w:val="single" w:sz="4" w:space="0" w:color="auto"/>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kern w:val="0"/>
                <w:sz w:val="24"/>
                <w:szCs w:val="24"/>
              </w:rPr>
              <w:t>9</w:t>
            </w:r>
          </w:p>
        </w:tc>
        <w:tc>
          <w:tcPr>
            <w:tcW w:w="4280" w:type="dxa"/>
            <w:tcBorders>
              <w:top w:val="nil"/>
              <w:left w:val="nil"/>
              <w:bottom w:val="single" w:sz="4" w:space="0" w:color="auto"/>
              <w:right w:val="single" w:sz="4" w:space="0" w:color="auto"/>
            </w:tcBorders>
            <w:vAlign w:val="center"/>
          </w:tcPr>
          <w:p w:rsidR="00CC4A7B" w:rsidRPr="00BF3ECA" w:rsidRDefault="00CC4A7B" w:rsidP="00BF3ECA">
            <w:pPr>
              <w:widowControl/>
              <w:jc w:val="left"/>
              <w:rPr>
                <w:rFonts w:ascii="宋体" w:cs="宋体"/>
                <w:kern w:val="0"/>
                <w:sz w:val="24"/>
                <w:szCs w:val="24"/>
              </w:rPr>
            </w:pPr>
            <w:r w:rsidRPr="00BF3ECA">
              <w:rPr>
                <w:rFonts w:ascii="宋体" w:hAnsi="宋体" w:cs="宋体" w:hint="eastAsia"/>
                <w:kern w:val="0"/>
                <w:sz w:val="24"/>
                <w:szCs w:val="24"/>
              </w:rPr>
              <w:t>产教融合视域下高职船舶工程技术专业群“双师型”教师队伍的建设研究</w:t>
            </w:r>
          </w:p>
        </w:tc>
        <w:tc>
          <w:tcPr>
            <w:tcW w:w="940" w:type="dxa"/>
            <w:tcBorders>
              <w:top w:val="nil"/>
              <w:left w:val="nil"/>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hint="eastAsia"/>
                <w:kern w:val="0"/>
                <w:sz w:val="24"/>
                <w:szCs w:val="24"/>
              </w:rPr>
              <w:t>程相茹</w:t>
            </w:r>
          </w:p>
        </w:tc>
        <w:tc>
          <w:tcPr>
            <w:tcW w:w="1940" w:type="dxa"/>
            <w:tcBorders>
              <w:top w:val="nil"/>
              <w:left w:val="nil"/>
              <w:bottom w:val="single" w:sz="4" w:space="0" w:color="auto"/>
              <w:right w:val="single" w:sz="4" w:space="0" w:color="auto"/>
            </w:tcBorders>
            <w:vAlign w:val="center"/>
          </w:tcPr>
          <w:p w:rsidR="00CC4A7B" w:rsidRPr="00BF3ECA" w:rsidRDefault="00CC4A7B" w:rsidP="00BF3ECA">
            <w:pPr>
              <w:widowControl/>
              <w:jc w:val="left"/>
              <w:rPr>
                <w:rFonts w:ascii="宋体" w:cs="宋体"/>
                <w:kern w:val="0"/>
                <w:sz w:val="24"/>
                <w:szCs w:val="24"/>
              </w:rPr>
            </w:pPr>
            <w:r w:rsidRPr="00BF3ECA">
              <w:rPr>
                <w:rFonts w:ascii="宋体" w:hAnsi="宋体" w:cs="宋体" w:hint="eastAsia"/>
                <w:kern w:val="0"/>
                <w:sz w:val="24"/>
                <w:szCs w:val="24"/>
              </w:rPr>
              <w:t>渤海船舶职业学院</w:t>
            </w:r>
          </w:p>
        </w:tc>
        <w:tc>
          <w:tcPr>
            <w:tcW w:w="1260" w:type="dxa"/>
            <w:tcBorders>
              <w:top w:val="nil"/>
              <w:left w:val="nil"/>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hint="eastAsia"/>
                <w:kern w:val="0"/>
                <w:sz w:val="24"/>
                <w:szCs w:val="24"/>
              </w:rPr>
              <w:t>重点项目</w:t>
            </w:r>
          </w:p>
        </w:tc>
      </w:tr>
      <w:tr w:rsidR="00CC4A7B" w:rsidRPr="00BF3ECA" w:rsidTr="004B11E5">
        <w:trPr>
          <w:trHeight w:val="675"/>
        </w:trPr>
        <w:tc>
          <w:tcPr>
            <w:tcW w:w="760" w:type="dxa"/>
            <w:tcBorders>
              <w:top w:val="nil"/>
              <w:left w:val="single" w:sz="4" w:space="0" w:color="auto"/>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kern w:val="0"/>
                <w:sz w:val="24"/>
                <w:szCs w:val="24"/>
              </w:rPr>
              <w:t>10</w:t>
            </w:r>
          </w:p>
        </w:tc>
        <w:tc>
          <w:tcPr>
            <w:tcW w:w="4280" w:type="dxa"/>
            <w:tcBorders>
              <w:top w:val="nil"/>
              <w:left w:val="nil"/>
              <w:bottom w:val="single" w:sz="4" w:space="0" w:color="auto"/>
              <w:right w:val="single" w:sz="4" w:space="0" w:color="auto"/>
            </w:tcBorders>
            <w:vAlign w:val="center"/>
          </w:tcPr>
          <w:p w:rsidR="00CC4A7B" w:rsidRPr="00BF3ECA" w:rsidRDefault="00CC4A7B" w:rsidP="00BF3ECA">
            <w:pPr>
              <w:widowControl/>
              <w:jc w:val="left"/>
              <w:rPr>
                <w:rFonts w:ascii="宋体" w:cs="宋体"/>
                <w:kern w:val="0"/>
                <w:sz w:val="24"/>
                <w:szCs w:val="24"/>
              </w:rPr>
            </w:pPr>
            <w:r w:rsidRPr="00BF3ECA">
              <w:rPr>
                <w:rFonts w:ascii="宋体" w:hAnsi="宋体" w:cs="宋体" w:hint="eastAsia"/>
                <w:kern w:val="0"/>
                <w:sz w:val="24"/>
                <w:szCs w:val="24"/>
              </w:rPr>
              <w:t>双元育人模式下高职院校学前专业人才培养研究</w:t>
            </w:r>
          </w:p>
        </w:tc>
        <w:tc>
          <w:tcPr>
            <w:tcW w:w="940" w:type="dxa"/>
            <w:tcBorders>
              <w:top w:val="nil"/>
              <w:left w:val="nil"/>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hint="eastAsia"/>
                <w:kern w:val="0"/>
                <w:sz w:val="24"/>
                <w:szCs w:val="24"/>
              </w:rPr>
              <w:t>李丽娜</w:t>
            </w:r>
          </w:p>
        </w:tc>
        <w:tc>
          <w:tcPr>
            <w:tcW w:w="1940" w:type="dxa"/>
            <w:tcBorders>
              <w:top w:val="nil"/>
              <w:left w:val="nil"/>
              <w:bottom w:val="single" w:sz="4" w:space="0" w:color="auto"/>
              <w:right w:val="single" w:sz="4" w:space="0" w:color="auto"/>
            </w:tcBorders>
            <w:vAlign w:val="center"/>
          </w:tcPr>
          <w:p w:rsidR="00CC4A7B" w:rsidRPr="00BF3ECA" w:rsidRDefault="00CC4A7B" w:rsidP="00BF3ECA">
            <w:pPr>
              <w:widowControl/>
              <w:jc w:val="left"/>
              <w:rPr>
                <w:rFonts w:ascii="宋体" w:cs="宋体"/>
                <w:kern w:val="0"/>
                <w:sz w:val="24"/>
                <w:szCs w:val="24"/>
              </w:rPr>
            </w:pPr>
            <w:r w:rsidRPr="00BF3ECA">
              <w:rPr>
                <w:rFonts w:ascii="宋体" w:hAnsi="宋体" w:cs="宋体" w:hint="eastAsia"/>
                <w:kern w:val="0"/>
                <w:sz w:val="24"/>
                <w:szCs w:val="24"/>
              </w:rPr>
              <w:t>辽宁教育学院（辽宁师范高等专科学校）</w:t>
            </w:r>
          </w:p>
        </w:tc>
        <w:tc>
          <w:tcPr>
            <w:tcW w:w="1260" w:type="dxa"/>
            <w:tcBorders>
              <w:top w:val="nil"/>
              <w:left w:val="nil"/>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hint="eastAsia"/>
                <w:kern w:val="0"/>
                <w:sz w:val="24"/>
                <w:szCs w:val="24"/>
              </w:rPr>
              <w:t>重点项目</w:t>
            </w:r>
          </w:p>
        </w:tc>
      </w:tr>
      <w:tr w:rsidR="00CC4A7B" w:rsidRPr="00BF3ECA" w:rsidTr="004B11E5">
        <w:trPr>
          <w:trHeight w:val="675"/>
        </w:trPr>
        <w:tc>
          <w:tcPr>
            <w:tcW w:w="760" w:type="dxa"/>
            <w:tcBorders>
              <w:top w:val="nil"/>
              <w:left w:val="single" w:sz="4" w:space="0" w:color="auto"/>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kern w:val="0"/>
                <w:sz w:val="24"/>
                <w:szCs w:val="24"/>
              </w:rPr>
              <w:t>11</w:t>
            </w:r>
          </w:p>
        </w:tc>
        <w:tc>
          <w:tcPr>
            <w:tcW w:w="4280" w:type="dxa"/>
            <w:tcBorders>
              <w:top w:val="nil"/>
              <w:left w:val="nil"/>
              <w:bottom w:val="single" w:sz="4" w:space="0" w:color="auto"/>
              <w:right w:val="single" w:sz="4" w:space="0" w:color="auto"/>
            </w:tcBorders>
            <w:vAlign w:val="center"/>
          </w:tcPr>
          <w:p w:rsidR="00CC4A7B" w:rsidRPr="00BF3ECA" w:rsidRDefault="00CC4A7B" w:rsidP="00BF3ECA">
            <w:pPr>
              <w:widowControl/>
              <w:jc w:val="left"/>
              <w:rPr>
                <w:rFonts w:ascii="宋体" w:cs="宋体"/>
                <w:kern w:val="0"/>
                <w:sz w:val="24"/>
                <w:szCs w:val="24"/>
              </w:rPr>
            </w:pPr>
            <w:r w:rsidRPr="00BF3ECA">
              <w:rPr>
                <w:rFonts w:ascii="宋体" w:hAnsi="宋体" w:cs="宋体" w:hint="eastAsia"/>
                <w:kern w:val="0"/>
                <w:sz w:val="24"/>
                <w:szCs w:val="24"/>
              </w:rPr>
              <w:t>“双一流”建设背景下辽宁省高等教育与区域经济融合发展的机制研究</w:t>
            </w:r>
          </w:p>
        </w:tc>
        <w:tc>
          <w:tcPr>
            <w:tcW w:w="940" w:type="dxa"/>
            <w:tcBorders>
              <w:top w:val="nil"/>
              <w:left w:val="nil"/>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hint="eastAsia"/>
                <w:kern w:val="0"/>
                <w:sz w:val="24"/>
                <w:szCs w:val="24"/>
              </w:rPr>
              <w:t>李</w:t>
            </w:r>
            <w:r w:rsidRPr="00BF3ECA">
              <w:rPr>
                <w:rFonts w:ascii="宋体" w:hAnsi="宋体" w:cs="宋体"/>
                <w:kern w:val="0"/>
                <w:sz w:val="24"/>
                <w:szCs w:val="24"/>
              </w:rPr>
              <w:t xml:space="preserve">  </w:t>
            </w:r>
            <w:r w:rsidRPr="00BF3ECA">
              <w:rPr>
                <w:rFonts w:ascii="宋体" w:hAnsi="宋体" w:cs="宋体" w:hint="eastAsia"/>
                <w:kern w:val="0"/>
                <w:sz w:val="24"/>
                <w:szCs w:val="24"/>
              </w:rPr>
              <w:t>伟</w:t>
            </w:r>
          </w:p>
        </w:tc>
        <w:tc>
          <w:tcPr>
            <w:tcW w:w="1940" w:type="dxa"/>
            <w:tcBorders>
              <w:top w:val="nil"/>
              <w:left w:val="nil"/>
              <w:bottom w:val="single" w:sz="4" w:space="0" w:color="auto"/>
              <w:right w:val="single" w:sz="4" w:space="0" w:color="auto"/>
            </w:tcBorders>
            <w:vAlign w:val="center"/>
          </w:tcPr>
          <w:p w:rsidR="00CC4A7B" w:rsidRPr="00BF3ECA" w:rsidRDefault="00CC4A7B" w:rsidP="00BF3ECA">
            <w:pPr>
              <w:widowControl/>
              <w:jc w:val="left"/>
              <w:rPr>
                <w:rFonts w:ascii="宋体" w:cs="宋体"/>
                <w:kern w:val="0"/>
                <w:sz w:val="24"/>
                <w:szCs w:val="24"/>
              </w:rPr>
            </w:pPr>
            <w:r w:rsidRPr="00BF3ECA">
              <w:rPr>
                <w:rFonts w:ascii="宋体" w:hAnsi="宋体" w:cs="宋体" w:hint="eastAsia"/>
                <w:kern w:val="0"/>
                <w:sz w:val="24"/>
                <w:szCs w:val="24"/>
              </w:rPr>
              <w:t>大连海事大学</w:t>
            </w:r>
          </w:p>
        </w:tc>
        <w:tc>
          <w:tcPr>
            <w:tcW w:w="1260" w:type="dxa"/>
            <w:tcBorders>
              <w:top w:val="nil"/>
              <w:left w:val="nil"/>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hint="eastAsia"/>
                <w:kern w:val="0"/>
                <w:sz w:val="24"/>
                <w:szCs w:val="24"/>
              </w:rPr>
              <w:t>一般项目</w:t>
            </w:r>
          </w:p>
        </w:tc>
      </w:tr>
      <w:tr w:rsidR="00CC4A7B" w:rsidRPr="00BF3ECA" w:rsidTr="004B11E5">
        <w:trPr>
          <w:trHeight w:val="675"/>
        </w:trPr>
        <w:tc>
          <w:tcPr>
            <w:tcW w:w="760" w:type="dxa"/>
            <w:tcBorders>
              <w:top w:val="nil"/>
              <w:left w:val="single" w:sz="4" w:space="0" w:color="auto"/>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kern w:val="0"/>
                <w:sz w:val="24"/>
                <w:szCs w:val="24"/>
              </w:rPr>
              <w:t>12</w:t>
            </w:r>
          </w:p>
        </w:tc>
        <w:tc>
          <w:tcPr>
            <w:tcW w:w="4280" w:type="dxa"/>
            <w:tcBorders>
              <w:top w:val="nil"/>
              <w:left w:val="nil"/>
              <w:bottom w:val="single" w:sz="4" w:space="0" w:color="auto"/>
              <w:right w:val="single" w:sz="4" w:space="0" w:color="auto"/>
            </w:tcBorders>
            <w:vAlign w:val="center"/>
          </w:tcPr>
          <w:p w:rsidR="00CC4A7B" w:rsidRPr="00BF3ECA" w:rsidRDefault="00CC4A7B" w:rsidP="00BF3ECA">
            <w:pPr>
              <w:widowControl/>
              <w:jc w:val="left"/>
              <w:rPr>
                <w:rFonts w:ascii="宋体" w:cs="宋体"/>
                <w:kern w:val="0"/>
                <w:sz w:val="24"/>
                <w:szCs w:val="24"/>
              </w:rPr>
            </w:pPr>
            <w:r w:rsidRPr="00BF3ECA">
              <w:rPr>
                <w:rFonts w:ascii="宋体" w:hAnsi="宋体" w:cs="宋体" w:hint="eastAsia"/>
                <w:kern w:val="0"/>
                <w:sz w:val="24"/>
                <w:szCs w:val="24"/>
              </w:rPr>
              <w:t>大学治理中的权力外部性及其规制策略研究</w:t>
            </w:r>
          </w:p>
        </w:tc>
        <w:tc>
          <w:tcPr>
            <w:tcW w:w="940" w:type="dxa"/>
            <w:tcBorders>
              <w:top w:val="nil"/>
              <w:left w:val="nil"/>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hint="eastAsia"/>
                <w:kern w:val="0"/>
                <w:sz w:val="24"/>
                <w:szCs w:val="24"/>
              </w:rPr>
              <w:t>常</w:t>
            </w:r>
            <w:r w:rsidRPr="00BF3ECA">
              <w:rPr>
                <w:rFonts w:ascii="宋体" w:hAnsi="宋体" w:cs="宋体"/>
                <w:kern w:val="0"/>
                <w:sz w:val="24"/>
                <w:szCs w:val="24"/>
              </w:rPr>
              <w:t xml:space="preserve">  </w:t>
            </w:r>
            <w:r w:rsidRPr="00BF3ECA">
              <w:rPr>
                <w:rFonts w:ascii="宋体" w:hAnsi="宋体" w:cs="宋体" w:hint="eastAsia"/>
                <w:kern w:val="0"/>
                <w:sz w:val="24"/>
                <w:szCs w:val="24"/>
              </w:rPr>
              <w:t>亮</w:t>
            </w:r>
          </w:p>
        </w:tc>
        <w:tc>
          <w:tcPr>
            <w:tcW w:w="1940" w:type="dxa"/>
            <w:tcBorders>
              <w:top w:val="nil"/>
              <w:left w:val="nil"/>
              <w:bottom w:val="single" w:sz="4" w:space="0" w:color="auto"/>
              <w:right w:val="single" w:sz="4" w:space="0" w:color="auto"/>
            </w:tcBorders>
            <w:vAlign w:val="center"/>
          </w:tcPr>
          <w:p w:rsidR="00CC4A7B" w:rsidRPr="00BF3ECA" w:rsidRDefault="00CC4A7B" w:rsidP="00BF3ECA">
            <w:pPr>
              <w:widowControl/>
              <w:jc w:val="left"/>
              <w:rPr>
                <w:rFonts w:ascii="宋体" w:cs="宋体"/>
                <w:kern w:val="0"/>
                <w:sz w:val="24"/>
                <w:szCs w:val="24"/>
              </w:rPr>
            </w:pPr>
            <w:r w:rsidRPr="00BF3ECA">
              <w:rPr>
                <w:rFonts w:ascii="宋体" w:hAnsi="宋体" w:cs="宋体" w:hint="eastAsia"/>
                <w:kern w:val="0"/>
                <w:sz w:val="24"/>
                <w:szCs w:val="24"/>
              </w:rPr>
              <w:t>大连理工大学</w:t>
            </w:r>
          </w:p>
        </w:tc>
        <w:tc>
          <w:tcPr>
            <w:tcW w:w="1260" w:type="dxa"/>
            <w:tcBorders>
              <w:top w:val="nil"/>
              <w:left w:val="nil"/>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hint="eastAsia"/>
                <w:kern w:val="0"/>
                <w:sz w:val="24"/>
                <w:szCs w:val="24"/>
              </w:rPr>
              <w:t>一般项目</w:t>
            </w:r>
          </w:p>
        </w:tc>
      </w:tr>
      <w:tr w:rsidR="00CC4A7B" w:rsidRPr="00BF3ECA" w:rsidTr="004B11E5">
        <w:trPr>
          <w:trHeight w:val="675"/>
        </w:trPr>
        <w:tc>
          <w:tcPr>
            <w:tcW w:w="760" w:type="dxa"/>
            <w:tcBorders>
              <w:top w:val="nil"/>
              <w:left w:val="single" w:sz="4" w:space="0" w:color="auto"/>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kern w:val="0"/>
                <w:sz w:val="24"/>
                <w:szCs w:val="24"/>
              </w:rPr>
              <w:t>13</w:t>
            </w:r>
          </w:p>
        </w:tc>
        <w:tc>
          <w:tcPr>
            <w:tcW w:w="4280" w:type="dxa"/>
            <w:tcBorders>
              <w:top w:val="nil"/>
              <w:left w:val="nil"/>
              <w:bottom w:val="single" w:sz="4" w:space="0" w:color="auto"/>
              <w:right w:val="single" w:sz="4" w:space="0" w:color="auto"/>
            </w:tcBorders>
            <w:vAlign w:val="center"/>
          </w:tcPr>
          <w:p w:rsidR="00CC4A7B" w:rsidRPr="00BF3ECA" w:rsidRDefault="00CC4A7B" w:rsidP="00BF3ECA">
            <w:pPr>
              <w:widowControl/>
              <w:jc w:val="left"/>
              <w:rPr>
                <w:rFonts w:ascii="宋体" w:cs="宋体"/>
                <w:kern w:val="0"/>
                <w:sz w:val="24"/>
                <w:szCs w:val="24"/>
              </w:rPr>
            </w:pPr>
            <w:r w:rsidRPr="00BF3ECA">
              <w:rPr>
                <w:rFonts w:ascii="宋体" w:hAnsi="宋体" w:cs="宋体" w:hint="eastAsia"/>
                <w:kern w:val="0"/>
                <w:sz w:val="24"/>
                <w:szCs w:val="24"/>
              </w:rPr>
              <w:t>护理硕士专业学位研究生岗位胜任力评价指标体系构建的研究</w:t>
            </w:r>
          </w:p>
        </w:tc>
        <w:tc>
          <w:tcPr>
            <w:tcW w:w="940" w:type="dxa"/>
            <w:tcBorders>
              <w:top w:val="nil"/>
              <w:left w:val="nil"/>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hint="eastAsia"/>
                <w:kern w:val="0"/>
                <w:sz w:val="24"/>
                <w:szCs w:val="24"/>
              </w:rPr>
              <w:t>任恒杰</w:t>
            </w:r>
          </w:p>
        </w:tc>
        <w:tc>
          <w:tcPr>
            <w:tcW w:w="1940" w:type="dxa"/>
            <w:tcBorders>
              <w:top w:val="nil"/>
              <w:left w:val="nil"/>
              <w:bottom w:val="single" w:sz="4" w:space="0" w:color="auto"/>
              <w:right w:val="single" w:sz="4" w:space="0" w:color="auto"/>
            </w:tcBorders>
            <w:vAlign w:val="center"/>
          </w:tcPr>
          <w:p w:rsidR="00CC4A7B" w:rsidRPr="00BF3ECA" w:rsidRDefault="00CC4A7B" w:rsidP="00BF3ECA">
            <w:pPr>
              <w:widowControl/>
              <w:jc w:val="left"/>
              <w:rPr>
                <w:rFonts w:ascii="宋体" w:cs="宋体"/>
                <w:kern w:val="0"/>
                <w:sz w:val="24"/>
                <w:szCs w:val="24"/>
              </w:rPr>
            </w:pPr>
            <w:r w:rsidRPr="00BF3ECA">
              <w:rPr>
                <w:rFonts w:ascii="宋体" w:hAnsi="宋体" w:cs="宋体" w:hint="eastAsia"/>
                <w:kern w:val="0"/>
                <w:sz w:val="24"/>
                <w:szCs w:val="24"/>
              </w:rPr>
              <w:t>锦州医科大学</w:t>
            </w:r>
          </w:p>
        </w:tc>
        <w:tc>
          <w:tcPr>
            <w:tcW w:w="1260" w:type="dxa"/>
            <w:tcBorders>
              <w:top w:val="nil"/>
              <w:left w:val="nil"/>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hint="eastAsia"/>
                <w:kern w:val="0"/>
                <w:sz w:val="24"/>
                <w:szCs w:val="24"/>
              </w:rPr>
              <w:t>一般项目</w:t>
            </w:r>
          </w:p>
        </w:tc>
      </w:tr>
      <w:tr w:rsidR="00CC4A7B" w:rsidRPr="00BF3ECA" w:rsidTr="004B11E5">
        <w:trPr>
          <w:trHeight w:val="675"/>
        </w:trPr>
        <w:tc>
          <w:tcPr>
            <w:tcW w:w="760" w:type="dxa"/>
            <w:tcBorders>
              <w:top w:val="nil"/>
              <w:left w:val="single" w:sz="4" w:space="0" w:color="auto"/>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kern w:val="0"/>
                <w:sz w:val="24"/>
                <w:szCs w:val="24"/>
              </w:rPr>
              <w:t>14</w:t>
            </w:r>
          </w:p>
        </w:tc>
        <w:tc>
          <w:tcPr>
            <w:tcW w:w="4280" w:type="dxa"/>
            <w:tcBorders>
              <w:top w:val="nil"/>
              <w:left w:val="nil"/>
              <w:bottom w:val="single" w:sz="4" w:space="0" w:color="auto"/>
              <w:right w:val="single" w:sz="4" w:space="0" w:color="auto"/>
            </w:tcBorders>
            <w:vAlign w:val="center"/>
          </w:tcPr>
          <w:p w:rsidR="00CC4A7B" w:rsidRPr="00BF3ECA" w:rsidRDefault="00CC4A7B" w:rsidP="00BF3ECA">
            <w:pPr>
              <w:widowControl/>
              <w:jc w:val="left"/>
              <w:rPr>
                <w:rFonts w:ascii="宋体" w:cs="宋体"/>
                <w:kern w:val="0"/>
                <w:sz w:val="24"/>
                <w:szCs w:val="24"/>
              </w:rPr>
            </w:pPr>
            <w:r w:rsidRPr="00BF3ECA">
              <w:rPr>
                <w:rFonts w:ascii="宋体" w:hAnsi="宋体" w:cs="宋体" w:hint="eastAsia"/>
                <w:kern w:val="0"/>
                <w:sz w:val="24"/>
                <w:szCs w:val="24"/>
              </w:rPr>
              <w:t>认证背景下综合性大学师范教育发展模式研究</w:t>
            </w:r>
          </w:p>
        </w:tc>
        <w:tc>
          <w:tcPr>
            <w:tcW w:w="940" w:type="dxa"/>
            <w:tcBorders>
              <w:top w:val="nil"/>
              <w:left w:val="nil"/>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hint="eastAsia"/>
                <w:kern w:val="0"/>
                <w:sz w:val="24"/>
                <w:szCs w:val="24"/>
              </w:rPr>
              <w:t>史健男</w:t>
            </w:r>
          </w:p>
        </w:tc>
        <w:tc>
          <w:tcPr>
            <w:tcW w:w="1940" w:type="dxa"/>
            <w:tcBorders>
              <w:top w:val="nil"/>
              <w:left w:val="nil"/>
              <w:bottom w:val="single" w:sz="4" w:space="0" w:color="auto"/>
              <w:right w:val="single" w:sz="4" w:space="0" w:color="auto"/>
            </w:tcBorders>
            <w:vAlign w:val="center"/>
          </w:tcPr>
          <w:p w:rsidR="00CC4A7B" w:rsidRPr="00BF3ECA" w:rsidRDefault="00CC4A7B" w:rsidP="00BF3ECA">
            <w:pPr>
              <w:widowControl/>
              <w:jc w:val="left"/>
              <w:rPr>
                <w:rFonts w:ascii="宋体" w:cs="宋体"/>
                <w:kern w:val="0"/>
                <w:sz w:val="24"/>
                <w:szCs w:val="24"/>
              </w:rPr>
            </w:pPr>
            <w:r w:rsidRPr="00BF3ECA">
              <w:rPr>
                <w:rFonts w:ascii="宋体" w:hAnsi="宋体" w:cs="宋体" w:hint="eastAsia"/>
                <w:kern w:val="0"/>
                <w:sz w:val="24"/>
                <w:szCs w:val="24"/>
              </w:rPr>
              <w:t>辽东学院</w:t>
            </w:r>
          </w:p>
        </w:tc>
        <w:tc>
          <w:tcPr>
            <w:tcW w:w="1260" w:type="dxa"/>
            <w:tcBorders>
              <w:top w:val="nil"/>
              <w:left w:val="nil"/>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hint="eastAsia"/>
                <w:kern w:val="0"/>
                <w:sz w:val="24"/>
                <w:szCs w:val="24"/>
              </w:rPr>
              <w:t>一般项目</w:t>
            </w:r>
          </w:p>
        </w:tc>
      </w:tr>
      <w:tr w:rsidR="00CC4A7B" w:rsidRPr="00BF3ECA" w:rsidTr="004B11E5">
        <w:trPr>
          <w:trHeight w:val="675"/>
        </w:trPr>
        <w:tc>
          <w:tcPr>
            <w:tcW w:w="760" w:type="dxa"/>
            <w:tcBorders>
              <w:top w:val="nil"/>
              <w:left w:val="single" w:sz="4" w:space="0" w:color="auto"/>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kern w:val="0"/>
                <w:sz w:val="24"/>
                <w:szCs w:val="24"/>
              </w:rPr>
              <w:t>15</w:t>
            </w:r>
          </w:p>
        </w:tc>
        <w:tc>
          <w:tcPr>
            <w:tcW w:w="4280" w:type="dxa"/>
            <w:tcBorders>
              <w:top w:val="nil"/>
              <w:left w:val="nil"/>
              <w:bottom w:val="single" w:sz="4" w:space="0" w:color="auto"/>
              <w:right w:val="single" w:sz="4" w:space="0" w:color="auto"/>
            </w:tcBorders>
            <w:vAlign w:val="center"/>
          </w:tcPr>
          <w:p w:rsidR="00CC4A7B" w:rsidRPr="00BF3ECA" w:rsidRDefault="00CC4A7B" w:rsidP="00BF3ECA">
            <w:pPr>
              <w:widowControl/>
              <w:jc w:val="left"/>
              <w:rPr>
                <w:rFonts w:ascii="宋体" w:cs="宋体"/>
                <w:kern w:val="0"/>
                <w:sz w:val="24"/>
                <w:szCs w:val="24"/>
              </w:rPr>
            </w:pPr>
            <w:r w:rsidRPr="00BF3ECA">
              <w:rPr>
                <w:rFonts w:ascii="宋体" w:hAnsi="宋体" w:cs="宋体" w:hint="eastAsia"/>
                <w:kern w:val="0"/>
                <w:sz w:val="24"/>
                <w:szCs w:val="24"/>
              </w:rPr>
              <w:t>大学生集体主义教育路径创新研究</w:t>
            </w:r>
          </w:p>
        </w:tc>
        <w:tc>
          <w:tcPr>
            <w:tcW w:w="940" w:type="dxa"/>
            <w:tcBorders>
              <w:top w:val="nil"/>
              <w:left w:val="nil"/>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hint="eastAsia"/>
                <w:kern w:val="0"/>
                <w:sz w:val="24"/>
                <w:szCs w:val="24"/>
              </w:rPr>
              <w:t>刘长溥</w:t>
            </w:r>
          </w:p>
        </w:tc>
        <w:tc>
          <w:tcPr>
            <w:tcW w:w="1940" w:type="dxa"/>
            <w:tcBorders>
              <w:top w:val="nil"/>
              <w:left w:val="nil"/>
              <w:bottom w:val="single" w:sz="4" w:space="0" w:color="auto"/>
              <w:right w:val="single" w:sz="4" w:space="0" w:color="auto"/>
            </w:tcBorders>
            <w:vAlign w:val="center"/>
          </w:tcPr>
          <w:p w:rsidR="00CC4A7B" w:rsidRPr="00BF3ECA" w:rsidRDefault="00CC4A7B" w:rsidP="00BF3ECA">
            <w:pPr>
              <w:widowControl/>
              <w:jc w:val="left"/>
              <w:rPr>
                <w:rFonts w:ascii="宋体" w:cs="宋体"/>
                <w:kern w:val="0"/>
                <w:sz w:val="24"/>
                <w:szCs w:val="24"/>
              </w:rPr>
            </w:pPr>
            <w:r w:rsidRPr="00BF3ECA">
              <w:rPr>
                <w:rFonts w:ascii="宋体" w:hAnsi="宋体" w:cs="宋体" w:hint="eastAsia"/>
                <w:kern w:val="0"/>
                <w:sz w:val="24"/>
                <w:szCs w:val="24"/>
              </w:rPr>
              <w:t>辽宁大学</w:t>
            </w:r>
          </w:p>
        </w:tc>
        <w:tc>
          <w:tcPr>
            <w:tcW w:w="1260" w:type="dxa"/>
            <w:tcBorders>
              <w:top w:val="nil"/>
              <w:left w:val="nil"/>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hint="eastAsia"/>
                <w:kern w:val="0"/>
                <w:sz w:val="24"/>
                <w:szCs w:val="24"/>
              </w:rPr>
              <w:t>一般项目</w:t>
            </w:r>
          </w:p>
        </w:tc>
      </w:tr>
      <w:tr w:rsidR="00CC4A7B" w:rsidRPr="00BF3ECA" w:rsidTr="004B11E5">
        <w:trPr>
          <w:trHeight w:val="675"/>
        </w:trPr>
        <w:tc>
          <w:tcPr>
            <w:tcW w:w="760" w:type="dxa"/>
            <w:tcBorders>
              <w:top w:val="nil"/>
              <w:left w:val="single" w:sz="4" w:space="0" w:color="auto"/>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kern w:val="0"/>
                <w:sz w:val="24"/>
                <w:szCs w:val="24"/>
              </w:rPr>
              <w:t>16</w:t>
            </w:r>
          </w:p>
        </w:tc>
        <w:tc>
          <w:tcPr>
            <w:tcW w:w="4280" w:type="dxa"/>
            <w:tcBorders>
              <w:top w:val="nil"/>
              <w:left w:val="nil"/>
              <w:bottom w:val="single" w:sz="4" w:space="0" w:color="auto"/>
              <w:right w:val="single" w:sz="4" w:space="0" w:color="auto"/>
            </w:tcBorders>
            <w:vAlign w:val="center"/>
          </w:tcPr>
          <w:p w:rsidR="00CC4A7B" w:rsidRPr="00BF3ECA" w:rsidRDefault="00CC4A7B" w:rsidP="00BF3ECA">
            <w:pPr>
              <w:widowControl/>
              <w:jc w:val="left"/>
              <w:rPr>
                <w:rFonts w:ascii="宋体" w:cs="宋体"/>
                <w:kern w:val="0"/>
                <w:sz w:val="24"/>
                <w:szCs w:val="24"/>
              </w:rPr>
            </w:pPr>
            <w:r w:rsidRPr="00BF3ECA">
              <w:rPr>
                <w:rFonts w:ascii="宋体" w:hAnsi="宋体" w:cs="宋体" w:hint="eastAsia"/>
                <w:kern w:val="0"/>
                <w:sz w:val="24"/>
                <w:szCs w:val="24"/>
              </w:rPr>
              <w:t>主体性视域下高校学风建设“二维四级”体系的构建策略</w:t>
            </w:r>
          </w:p>
        </w:tc>
        <w:tc>
          <w:tcPr>
            <w:tcW w:w="940" w:type="dxa"/>
            <w:tcBorders>
              <w:top w:val="nil"/>
              <w:left w:val="nil"/>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hint="eastAsia"/>
                <w:kern w:val="0"/>
                <w:sz w:val="24"/>
                <w:szCs w:val="24"/>
              </w:rPr>
              <w:t>王</w:t>
            </w:r>
            <w:r w:rsidRPr="00BF3ECA">
              <w:rPr>
                <w:rFonts w:ascii="宋体" w:hAnsi="宋体" w:cs="宋体"/>
                <w:kern w:val="0"/>
                <w:sz w:val="24"/>
                <w:szCs w:val="24"/>
              </w:rPr>
              <w:t xml:space="preserve">  </w:t>
            </w:r>
            <w:r w:rsidRPr="00BF3ECA">
              <w:rPr>
                <w:rFonts w:ascii="宋体" w:hAnsi="宋体" w:cs="宋体" w:hint="eastAsia"/>
                <w:kern w:val="0"/>
                <w:sz w:val="24"/>
                <w:szCs w:val="24"/>
              </w:rPr>
              <w:t>禹</w:t>
            </w:r>
          </w:p>
        </w:tc>
        <w:tc>
          <w:tcPr>
            <w:tcW w:w="1940" w:type="dxa"/>
            <w:tcBorders>
              <w:top w:val="nil"/>
              <w:left w:val="nil"/>
              <w:bottom w:val="single" w:sz="4" w:space="0" w:color="auto"/>
              <w:right w:val="single" w:sz="4" w:space="0" w:color="auto"/>
            </w:tcBorders>
            <w:vAlign w:val="center"/>
          </w:tcPr>
          <w:p w:rsidR="00CC4A7B" w:rsidRPr="00BF3ECA" w:rsidRDefault="00CC4A7B" w:rsidP="00BF3ECA">
            <w:pPr>
              <w:widowControl/>
              <w:jc w:val="left"/>
              <w:rPr>
                <w:rFonts w:ascii="宋体" w:cs="宋体"/>
                <w:kern w:val="0"/>
                <w:sz w:val="24"/>
                <w:szCs w:val="24"/>
              </w:rPr>
            </w:pPr>
            <w:r w:rsidRPr="00BF3ECA">
              <w:rPr>
                <w:rFonts w:ascii="宋体" w:hAnsi="宋体" w:cs="宋体" w:hint="eastAsia"/>
                <w:kern w:val="0"/>
                <w:sz w:val="24"/>
                <w:szCs w:val="24"/>
              </w:rPr>
              <w:t>辽宁工程技术大学</w:t>
            </w:r>
          </w:p>
        </w:tc>
        <w:tc>
          <w:tcPr>
            <w:tcW w:w="1260" w:type="dxa"/>
            <w:tcBorders>
              <w:top w:val="nil"/>
              <w:left w:val="nil"/>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hint="eastAsia"/>
                <w:kern w:val="0"/>
                <w:sz w:val="24"/>
                <w:szCs w:val="24"/>
              </w:rPr>
              <w:t>一般项目</w:t>
            </w:r>
          </w:p>
        </w:tc>
      </w:tr>
      <w:tr w:rsidR="00CC4A7B" w:rsidRPr="00BF3ECA" w:rsidTr="004B11E5">
        <w:trPr>
          <w:trHeight w:val="675"/>
        </w:trPr>
        <w:tc>
          <w:tcPr>
            <w:tcW w:w="760" w:type="dxa"/>
            <w:tcBorders>
              <w:top w:val="nil"/>
              <w:left w:val="single" w:sz="4" w:space="0" w:color="auto"/>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kern w:val="0"/>
                <w:sz w:val="24"/>
                <w:szCs w:val="24"/>
              </w:rPr>
              <w:lastRenderedPageBreak/>
              <w:t>17</w:t>
            </w:r>
          </w:p>
        </w:tc>
        <w:tc>
          <w:tcPr>
            <w:tcW w:w="4280" w:type="dxa"/>
            <w:tcBorders>
              <w:top w:val="nil"/>
              <w:left w:val="nil"/>
              <w:bottom w:val="single" w:sz="4" w:space="0" w:color="auto"/>
              <w:right w:val="single" w:sz="4" w:space="0" w:color="auto"/>
            </w:tcBorders>
            <w:vAlign w:val="center"/>
          </w:tcPr>
          <w:p w:rsidR="00CC4A7B" w:rsidRPr="00BF3ECA" w:rsidRDefault="00CC4A7B" w:rsidP="00BF3ECA">
            <w:pPr>
              <w:widowControl/>
              <w:jc w:val="left"/>
              <w:rPr>
                <w:rFonts w:ascii="宋体" w:cs="宋体"/>
                <w:kern w:val="0"/>
                <w:sz w:val="24"/>
                <w:szCs w:val="24"/>
              </w:rPr>
            </w:pPr>
            <w:r w:rsidRPr="00BF3ECA">
              <w:rPr>
                <w:rFonts w:ascii="宋体" w:hAnsi="宋体" w:cs="宋体" w:hint="eastAsia"/>
                <w:kern w:val="0"/>
                <w:sz w:val="24"/>
                <w:szCs w:val="24"/>
              </w:rPr>
              <w:t>一流学科建设与研究生教育协同发展研究</w:t>
            </w:r>
            <w:r w:rsidRPr="00BF3ECA">
              <w:rPr>
                <w:rFonts w:ascii="宋体" w:hAnsi="宋体" w:cs="宋体"/>
                <w:kern w:val="0"/>
                <w:sz w:val="24"/>
                <w:szCs w:val="24"/>
              </w:rPr>
              <w:t xml:space="preserve"> </w:t>
            </w:r>
          </w:p>
        </w:tc>
        <w:tc>
          <w:tcPr>
            <w:tcW w:w="940" w:type="dxa"/>
            <w:tcBorders>
              <w:top w:val="nil"/>
              <w:left w:val="nil"/>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hint="eastAsia"/>
                <w:kern w:val="0"/>
                <w:sz w:val="24"/>
                <w:szCs w:val="24"/>
              </w:rPr>
              <w:t>宋</w:t>
            </w:r>
            <w:r w:rsidRPr="00BF3ECA">
              <w:rPr>
                <w:rFonts w:ascii="宋体" w:hAnsi="宋体" w:cs="宋体"/>
                <w:kern w:val="0"/>
                <w:sz w:val="24"/>
                <w:szCs w:val="24"/>
              </w:rPr>
              <w:t xml:space="preserve">  </w:t>
            </w:r>
            <w:r w:rsidRPr="00BF3ECA">
              <w:rPr>
                <w:rFonts w:ascii="宋体" w:hAnsi="宋体" w:cs="宋体" w:hint="eastAsia"/>
                <w:kern w:val="0"/>
                <w:sz w:val="24"/>
                <w:szCs w:val="24"/>
              </w:rPr>
              <w:t>芳</w:t>
            </w:r>
          </w:p>
        </w:tc>
        <w:tc>
          <w:tcPr>
            <w:tcW w:w="1940" w:type="dxa"/>
            <w:tcBorders>
              <w:top w:val="nil"/>
              <w:left w:val="nil"/>
              <w:bottom w:val="single" w:sz="4" w:space="0" w:color="auto"/>
              <w:right w:val="single" w:sz="4" w:space="0" w:color="auto"/>
            </w:tcBorders>
            <w:vAlign w:val="center"/>
          </w:tcPr>
          <w:p w:rsidR="00CC4A7B" w:rsidRPr="00BF3ECA" w:rsidRDefault="00CC4A7B" w:rsidP="00BF3ECA">
            <w:pPr>
              <w:widowControl/>
              <w:jc w:val="left"/>
              <w:rPr>
                <w:rFonts w:ascii="宋体" w:cs="宋体"/>
                <w:kern w:val="0"/>
                <w:sz w:val="24"/>
                <w:szCs w:val="24"/>
              </w:rPr>
            </w:pPr>
            <w:r w:rsidRPr="00BF3ECA">
              <w:rPr>
                <w:rFonts w:ascii="宋体" w:hAnsi="宋体" w:cs="宋体" w:hint="eastAsia"/>
                <w:kern w:val="0"/>
                <w:sz w:val="24"/>
                <w:szCs w:val="24"/>
              </w:rPr>
              <w:t>辽宁教育学院</w:t>
            </w:r>
          </w:p>
        </w:tc>
        <w:tc>
          <w:tcPr>
            <w:tcW w:w="1260" w:type="dxa"/>
            <w:tcBorders>
              <w:top w:val="nil"/>
              <w:left w:val="nil"/>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hint="eastAsia"/>
                <w:kern w:val="0"/>
                <w:sz w:val="24"/>
                <w:szCs w:val="24"/>
              </w:rPr>
              <w:t>一般项目</w:t>
            </w:r>
          </w:p>
        </w:tc>
      </w:tr>
      <w:tr w:rsidR="00CC4A7B" w:rsidRPr="00BF3ECA" w:rsidTr="004B11E5">
        <w:trPr>
          <w:trHeight w:val="675"/>
        </w:trPr>
        <w:tc>
          <w:tcPr>
            <w:tcW w:w="760" w:type="dxa"/>
            <w:tcBorders>
              <w:top w:val="nil"/>
              <w:left w:val="single" w:sz="4" w:space="0" w:color="auto"/>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kern w:val="0"/>
                <w:sz w:val="24"/>
                <w:szCs w:val="24"/>
              </w:rPr>
              <w:t>18</w:t>
            </w:r>
          </w:p>
        </w:tc>
        <w:tc>
          <w:tcPr>
            <w:tcW w:w="4280" w:type="dxa"/>
            <w:tcBorders>
              <w:top w:val="nil"/>
              <w:left w:val="nil"/>
              <w:bottom w:val="single" w:sz="4" w:space="0" w:color="auto"/>
              <w:right w:val="single" w:sz="4" w:space="0" w:color="auto"/>
            </w:tcBorders>
            <w:vAlign w:val="center"/>
          </w:tcPr>
          <w:p w:rsidR="00CC4A7B" w:rsidRPr="00BF3ECA" w:rsidRDefault="00CC4A7B" w:rsidP="00BF3ECA">
            <w:pPr>
              <w:widowControl/>
              <w:jc w:val="left"/>
              <w:rPr>
                <w:rFonts w:ascii="宋体" w:cs="宋体"/>
                <w:kern w:val="0"/>
                <w:sz w:val="24"/>
                <w:szCs w:val="24"/>
              </w:rPr>
            </w:pPr>
            <w:r w:rsidRPr="00BF3ECA">
              <w:rPr>
                <w:rFonts w:ascii="宋体" w:hAnsi="宋体" w:cs="宋体" w:hint="eastAsia"/>
                <w:kern w:val="0"/>
                <w:sz w:val="24"/>
                <w:szCs w:val="24"/>
              </w:rPr>
              <w:t>“健康中国”战略下辽宁医药院校医学人文教育模式创新研究</w:t>
            </w:r>
          </w:p>
        </w:tc>
        <w:tc>
          <w:tcPr>
            <w:tcW w:w="940" w:type="dxa"/>
            <w:tcBorders>
              <w:top w:val="nil"/>
              <w:left w:val="nil"/>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hint="eastAsia"/>
                <w:kern w:val="0"/>
                <w:sz w:val="24"/>
                <w:szCs w:val="24"/>
              </w:rPr>
              <w:t>陈</w:t>
            </w:r>
            <w:r w:rsidRPr="00BF3ECA">
              <w:rPr>
                <w:rFonts w:ascii="宋体" w:hAnsi="宋体" w:cs="宋体"/>
                <w:kern w:val="0"/>
                <w:sz w:val="24"/>
                <w:szCs w:val="24"/>
              </w:rPr>
              <w:t xml:space="preserve">  </w:t>
            </w:r>
            <w:r w:rsidRPr="00BF3ECA">
              <w:rPr>
                <w:rFonts w:ascii="宋体" w:hAnsi="宋体" w:cs="宋体" w:hint="eastAsia"/>
                <w:kern w:val="0"/>
                <w:sz w:val="24"/>
                <w:szCs w:val="24"/>
              </w:rPr>
              <w:t>宁</w:t>
            </w:r>
          </w:p>
        </w:tc>
        <w:tc>
          <w:tcPr>
            <w:tcW w:w="1940" w:type="dxa"/>
            <w:tcBorders>
              <w:top w:val="nil"/>
              <w:left w:val="nil"/>
              <w:bottom w:val="single" w:sz="4" w:space="0" w:color="auto"/>
              <w:right w:val="single" w:sz="4" w:space="0" w:color="auto"/>
            </w:tcBorders>
            <w:vAlign w:val="center"/>
          </w:tcPr>
          <w:p w:rsidR="00CC4A7B" w:rsidRPr="00BF3ECA" w:rsidRDefault="00CC4A7B" w:rsidP="00BF3ECA">
            <w:pPr>
              <w:widowControl/>
              <w:jc w:val="left"/>
              <w:rPr>
                <w:rFonts w:ascii="宋体" w:cs="宋体"/>
                <w:kern w:val="0"/>
                <w:sz w:val="24"/>
                <w:szCs w:val="24"/>
              </w:rPr>
            </w:pPr>
            <w:r w:rsidRPr="00BF3ECA">
              <w:rPr>
                <w:rFonts w:ascii="宋体" w:hAnsi="宋体" w:cs="宋体" w:hint="eastAsia"/>
                <w:kern w:val="0"/>
                <w:sz w:val="24"/>
                <w:szCs w:val="24"/>
              </w:rPr>
              <w:t>辽宁中医药大学</w:t>
            </w:r>
          </w:p>
        </w:tc>
        <w:tc>
          <w:tcPr>
            <w:tcW w:w="1260" w:type="dxa"/>
            <w:tcBorders>
              <w:top w:val="nil"/>
              <w:left w:val="nil"/>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hint="eastAsia"/>
                <w:kern w:val="0"/>
                <w:sz w:val="24"/>
                <w:szCs w:val="24"/>
              </w:rPr>
              <w:t>一般项目</w:t>
            </w:r>
          </w:p>
        </w:tc>
      </w:tr>
      <w:tr w:rsidR="00CC4A7B" w:rsidRPr="00BF3ECA" w:rsidTr="004B11E5">
        <w:trPr>
          <w:trHeight w:val="675"/>
        </w:trPr>
        <w:tc>
          <w:tcPr>
            <w:tcW w:w="760" w:type="dxa"/>
            <w:tcBorders>
              <w:top w:val="nil"/>
              <w:left w:val="single" w:sz="4" w:space="0" w:color="auto"/>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kern w:val="0"/>
                <w:sz w:val="24"/>
                <w:szCs w:val="24"/>
              </w:rPr>
              <w:t>19</w:t>
            </w:r>
          </w:p>
        </w:tc>
        <w:tc>
          <w:tcPr>
            <w:tcW w:w="4280" w:type="dxa"/>
            <w:tcBorders>
              <w:top w:val="nil"/>
              <w:left w:val="nil"/>
              <w:bottom w:val="single" w:sz="4" w:space="0" w:color="auto"/>
              <w:right w:val="single" w:sz="4" w:space="0" w:color="auto"/>
            </w:tcBorders>
            <w:vAlign w:val="center"/>
          </w:tcPr>
          <w:p w:rsidR="00CC4A7B" w:rsidRPr="00BF3ECA" w:rsidRDefault="00CC4A7B" w:rsidP="00BF3ECA">
            <w:pPr>
              <w:widowControl/>
              <w:jc w:val="left"/>
              <w:rPr>
                <w:rFonts w:ascii="宋体" w:cs="宋体"/>
                <w:kern w:val="0"/>
                <w:sz w:val="24"/>
                <w:szCs w:val="24"/>
              </w:rPr>
            </w:pPr>
            <w:r w:rsidRPr="00BF3ECA">
              <w:rPr>
                <w:rFonts w:ascii="宋体" w:hAnsi="宋体" w:cs="宋体" w:hint="eastAsia"/>
                <w:kern w:val="0"/>
                <w:sz w:val="24"/>
                <w:szCs w:val="24"/>
              </w:rPr>
              <w:t>道德伦理视域下大学生学业诚信教育机制的构建及提升对策研究</w:t>
            </w:r>
          </w:p>
        </w:tc>
        <w:tc>
          <w:tcPr>
            <w:tcW w:w="940" w:type="dxa"/>
            <w:tcBorders>
              <w:top w:val="nil"/>
              <w:left w:val="nil"/>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hint="eastAsia"/>
                <w:kern w:val="0"/>
                <w:sz w:val="24"/>
                <w:szCs w:val="24"/>
              </w:rPr>
              <w:t>孙</w:t>
            </w:r>
            <w:r w:rsidRPr="00BF3ECA">
              <w:rPr>
                <w:rFonts w:ascii="宋体" w:hAnsi="宋体" w:cs="宋体"/>
                <w:kern w:val="0"/>
                <w:sz w:val="24"/>
                <w:szCs w:val="24"/>
              </w:rPr>
              <w:t xml:space="preserve">  </w:t>
            </w:r>
            <w:r w:rsidRPr="00BF3ECA">
              <w:rPr>
                <w:rFonts w:ascii="宋体" w:hAnsi="宋体" w:cs="宋体" w:hint="eastAsia"/>
                <w:kern w:val="0"/>
                <w:sz w:val="24"/>
                <w:szCs w:val="24"/>
              </w:rPr>
              <w:t>超</w:t>
            </w:r>
          </w:p>
        </w:tc>
        <w:tc>
          <w:tcPr>
            <w:tcW w:w="1940" w:type="dxa"/>
            <w:tcBorders>
              <w:top w:val="nil"/>
              <w:left w:val="nil"/>
              <w:bottom w:val="single" w:sz="4" w:space="0" w:color="auto"/>
              <w:right w:val="single" w:sz="4" w:space="0" w:color="auto"/>
            </w:tcBorders>
            <w:vAlign w:val="center"/>
          </w:tcPr>
          <w:p w:rsidR="00CC4A7B" w:rsidRPr="00BF3ECA" w:rsidRDefault="00CC4A7B" w:rsidP="00BF3ECA">
            <w:pPr>
              <w:widowControl/>
              <w:jc w:val="left"/>
              <w:rPr>
                <w:rFonts w:ascii="宋体" w:cs="宋体"/>
                <w:kern w:val="0"/>
                <w:sz w:val="24"/>
                <w:szCs w:val="24"/>
              </w:rPr>
            </w:pPr>
            <w:r w:rsidRPr="00BF3ECA">
              <w:rPr>
                <w:rFonts w:ascii="宋体" w:hAnsi="宋体" w:cs="宋体" w:hint="eastAsia"/>
                <w:kern w:val="0"/>
                <w:sz w:val="24"/>
                <w:szCs w:val="24"/>
              </w:rPr>
              <w:t>沈阳工程学院</w:t>
            </w:r>
          </w:p>
        </w:tc>
        <w:tc>
          <w:tcPr>
            <w:tcW w:w="1260" w:type="dxa"/>
            <w:tcBorders>
              <w:top w:val="nil"/>
              <w:left w:val="nil"/>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hint="eastAsia"/>
                <w:kern w:val="0"/>
                <w:sz w:val="24"/>
                <w:szCs w:val="24"/>
              </w:rPr>
              <w:t>一般项目</w:t>
            </w:r>
          </w:p>
        </w:tc>
      </w:tr>
      <w:tr w:rsidR="00CC4A7B" w:rsidRPr="00BF3ECA" w:rsidTr="004B11E5">
        <w:trPr>
          <w:trHeight w:val="675"/>
        </w:trPr>
        <w:tc>
          <w:tcPr>
            <w:tcW w:w="760" w:type="dxa"/>
            <w:tcBorders>
              <w:top w:val="nil"/>
              <w:left w:val="single" w:sz="4" w:space="0" w:color="auto"/>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kern w:val="0"/>
                <w:sz w:val="24"/>
                <w:szCs w:val="24"/>
              </w:rPr>
              <w:t>20</w:t>
            </w:r>
          </w:p>
        </w:tc>
        <w:tc>
          <w:tcPr>
            <w:tcW w:w="4280" w:type="dxa"/>
            <w:tcBorders>
              <w:top w:val="nil"/>
              <w:left w:val="nil"/>
              <w:bottom w:val="single" w:sz="4" w:space="0" w:color="auto"/>
              <w:right w:val="single" w:sz="4" w:space="0" w:color="auto"/>
            </w:tcBorders>
            <w:vAlign w:val="center"/>
          </w:tcPr>
          <w:p w:rsidR="00CC4A7B" w:rsidRPr="00BF3ECA" w:rsidRDefault="00CC4A7B" w:rsidP="00BF3ECA">
            <w:pPr>
              <w:widowControl/>
              <w:jc w:val="left"/>
              <w:rPr>
                <w:rFonts w:ascii="宋体" w:cs="宋体"/>
                <w:kern w:val="0"/>
                <w:sz w:val="24"/>
                <w:szCs w:val="24"/>
              </w:rPr>
            </w:pPr>
            <w:r w:rsidRPr="00BF3ECA">
              <w:rPr>
                <w:rFonts w:ascii="宋体" w:hAnsi="宋体" w:cs="宋体" w:hint="eastAsia"/>
                <w:kern w:val="0"/>
                <w:sz w:val="24"/>
                <w:szCs w:val="24"/>
              </w:rPr>
              <w:t>高校新文科应用型人才培养模式创新与设计研究</w:t>
            </w:r>
          </w:p>
        </w:tc>
        <w:tc>
          <w:tcPr>
            <w:tcW w:w="940" w:type="dxa"/>
            <w:tcBorders>
              <w:top w:val="nil"/>
              <w:left w:val="nil"/>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hint="eastAsia"/>
                <w:kern w:val="0"/>
                <w:sz w:val="24"/>
                <w:szCs w:val="24"/>
              </w:rPr>
              <w:t>陈凌白</w:t>
            </w:r>
          </w:p>
        </w:tc>
        <w:tc>
          <w:tcPr>
            <w:tcW w:w="1940" w:type="dxa"/>
            <w:tcBorders>
              <w:top w:val="nil"/>
              <w:left w:val="nil"/>
              <w:bottom w:val="single" w:sz="4" w:space="0" w:color="auto"/>
              <w:right w:val="single" w:sz="4" w:space="0" w:color="auto"/>
            </w:tcBorders>
            <w:vAlign w:val="center"/>
          </w:tcPr>
          <w:p w:rsidR="00CC4A7B" w:rsidRPr="00BF3ECA" w:rsidRDefault="00CC4A7B" w:rsidP="00BF3ECA">
            <w:pPr>
              <w:widowControl/>
              <w:jc w:val="left"/>
              <w:rPr>
                <w:rFonts w:ascii="宋体" w:cs="宋体"/>
                <w:kern w:val="0"/>
                <w:sz w:val="24"/>
                <w:szCs w:val="24"/>
              </w:rPr>
            </w:pPr>
            <w:r w:rsidRPr="00BF3ECA">
              <w:rPr>
                <w:rFonts w:ascii="宋体" w:hAnsi="宋体" w:cs="宋体" w:hint="eastAsia"/>
                <w:kern w:val="0"/>
                <w:sz w:val="24"/>
                <w:szCs w:val="24"/>
              </w:rPr>
              <w:t>沈阳工业大学</w:t>
            </w:r>
          </w:p>
        </w:tc>
        <w:tc>
          <w:tcPr>
            <w:tcW w:w="1260" w:type="dxa"/>
            <w:tcBorders>
              <w:top w:val="nil"/>
              <w:left w:val="nil"/>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hint="eastAsia"/>
                <w:kern w:val="0"/>
                <w:sz w:val="24"/>
                <w:szCs w:val="24"/>
              </w:rPr>
              <w:t>一般项目</w:t>
            </w:r>
          </w:p>
        </w:tc>
      </w:tr>
      <w:tr w:rsidR="00CC4A7B" w:rsidRPr="00BF3ECA" w:rsidTr="004B11E5">
        <w:trPr>
          <w:trHeight w:val="675"/>
        </w:trPr>
        <w:tc>
          <w:tcPr>
            <w:tcW w:w="760" w:type="dxa"/>
            <w:tcBorders>
              <w:top w:val="nil"/>
              <w:left w:val="single" w:sz="4" w:space="0" w:color="auto"/>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kern w:val="0"/>
                <w:sz w:val="24"/>
                <w:szCs w:val="24"/>
              </w:rPr>
              <w:t>21</w:t>
            </w:r>
          </w:p>
        </w:tc>
        <w:tc>
          <w:tcPr>
            <w:tcW w:w="4280" w:type="dxa"/>
            <w:tcBorders>
              <w:top w:val="nil"/>
              <w:left w:val="nil"/>
              <w:bottom w:val="single" w:sz="4" w:space="0" w:color="auto"/>
              <w:right w:val="single" w:sz="4" w:space="0" w:color="auto"/>
            </w:tcBorders>
            <w:vAlign w:val="center"/>
          </w:tcPr>
          <w:p w:rsidR="00CC4A7B" w:rsidRPr="00BF3ECA" w:rsidRDefault="00CC4A7B" w:rsidP="00BF3ECA">
            <w:pPr>
              <w:widowControl/>
              <w:jc w:val="left"/>
              <w:rPr>
                <w:rFonts w:ascii="宋体" w:cs="宋体"/>
                <w:kern w:val="0"/>
                <w:sz w:val="24"/>
                <w:szCs w:val="24"/>
              </w:rPr>
            </w:pPr>
            <w:r w:rsidRPr="00BF3ECA">
              <w:rPr>
                <w:rFonts w:ascii="宋体" w:hAnsi="宋体" w:cs="宋体" w:hint="eastAsia"/>
                <w:kern w:val="0"/>
                <w:sz w:val="24"/>
                <w:szCs w:val="24"/>
              </w:rPr>
              <w:t>地方高校学科协同与科研产出的联动因素与优化策略研究</w:t>
            </w:r>
          </w:p>
        </w:tc>
        <w:tc>
          <w:tcPr>
            <w:tcW w:w="940" w:type="dxa"/>
            <w:tcBorders>
              <w:top w:val="nil"/>
              <w:left w:val="nil"/>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hint="eastAsia"/>
                <w:kern w:val="0"/>
                <w:sz w:val="24"/>
                <w:szCs w:val="24"/>
              </w:rPr>
              <w:t>李漫红</w:t>
            </w:r>
          </w:p>
        </w:tc>
        <w:tc>
          <w:tcPr>
            <w:tcW w:w="1940" w:type="dxa"/>
            <w:tcBorders>
              <w:top w:val="nil"/>
              <w:left w:val="nil"/>
              <w:bottom w:val="single" w:sz="4" w:space="0" w:color="auto"/>
              <w:right w:val="single" w:sz="4" w:space="0" w:color="auto"/>
            </w:tcBorders>
            <w:vAlign w:val="center"/>
          </w:tcPr>
          <w:p w:rsidR="00CC4A7B" w:rsidRPr="00BF3ECA" w:rsidRDefault="00CC4A7B" w:rsidP="00BF3ECA">
            <w:pPr>
              <w:widowControl/>
              <w:jc w:val="left"/>
              <w:rPr>
                <w:rFonts w:ascii="宋体" w:cs="宋体"/>
                <w:kern w:val="0"/>
                <w:sz w:val="24"/>
                <w:szCs w:val="24"/>
              </w:rPr>
            </w:pPr>
            <w:r w:rsidRPr="00BF3ECA">
              <w:rPr>
                <w:rFonts w:ascii="宋体" w:hAnsi="宋体" w:cs="宋体" w:hint="eastAsia"/>
                <w:kern w:val="0"/>
                <w:sz w:val="24"/>
                <w:szCs w:val="24"/>
              </w:rPr>
              <w:t>沈阳化工大学</w:t>
            </w:r>
          </w:p>
        </w:tc>
        <w:tc>
          <w:tcPr>
            <w:tcW w:w="1260" w:type="dxa"/>
            <w:tcBorders>
              <w:top w:val="nil"/>
              <w:left w:val="nil"/>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hint="eastAsia"/>
                <w:kern w:val="0"/>
                <w:sz w:val="24"/>
                <w:szCs w:val="24"/>
              </w:rPr>
              <w:t>一般项目</w:t>
            </w:r>
          </w:p>
        </w:tc>
      </w:tr>
      <w:tr w:rsidR="00CC4A7B" w:rsidRPr="00BF3ECA" w:rsidTr="004B11E5">
        <w:trPr>
          <w:trHeight w:val="675"/>
        </w:trPr>
        <w:tc>
          <w:tcPr>
            <w:tcW w:w="760" w:type="dxa"/>
            <w:tcBorders>
              <w:top w:val="nil"/>
              <w:left w:val="single" w:sz="4" w:space="0" w:color="auto"/>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kern w:val="0"/>
                <w:sz w:val="24"/>
                <w:szCs w:val="24"/>
              </w:rPr>
              <w:t>22</w:t>
            </w:r>
          </w:p>
        </w:tc>
        <w:tc>
          <w:tcPr>
            <w:tcW w:w="4280" w:type="dxa"/>
            <w:tcBorders>
              <w:top w:val="nil"/>
              <w:left w:val="nil"/>
              <w:bottom w:val="single" w:sz="4" w:space="0" w:color="auto"/>
              <w:right w:val="single" w:sz="4" w:space="0" w:color="auto"/>
            </w:tcBorders>
            <w:vAlign w:val="center"/>
          </w:tcPr>
          <w:p w:rsidR="00CC4A7B" w:rsidRPr="00BF3ECA" w:rsidRDefault="00CC4A7B" w:rsidP="00BF3ECA">
            <w:pPr>
              <w:widowControl/>
              <w:jc w:val="left"/>
              <w:rPr>
                <w:rFonts w:ascii="宋体" w:cs="宋体"/>
                <w:kern w:val="0"/>
                <w:sz w:val="24"/>
                <w:szCs w:val="24"/>
              </w:rPr>
            </w:pPr>
            <w:r w:rsidRPr="00BF3ECA">
              <w:rPr>
                <w:rFonts w:ascii="宋体" w:hAnsi="宋体" w:cs="宋体" w:hint="eastAsia"/>
                <w:kern w:val="0"/>
                <w:sz w:val="24"/>
                <w:szCs w:val="24"/>
              </w:rPr>
              <w:t>新时代医学院校人才培养模式改革及动力机制研究</w:t>
            </w:r>
          </w:p>
        </w:tc>
        <w:tc>
          <w:tcPr>
            <w:tcW w:w="940" w:type="dxa"/>
            <w:tcBorders>
              <w:top w:val="nil"/>
              <w:left w:val="nil"/>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hint="eastAsia"/>
                <w:kern w:val="0"/>
                <w:sz w:val="24"/>
                <w:szCs w:val="24"/>
              </w:rPr>
              <w:t>曲</w:t>
            </w:r>
            <w:r w:rsidRPr="00BF3ECA">
              <w:rPr>
                <w:rFonts w:ascii="宋体" w:hAnsi="宋体" w:cs="宋体"/>
                <w:kern w:val="0"/>
                <w:sz w:val="24"/>
                <w:szCs w:val="24"/>
              </w:rPr>
              <w:t xml:space="preserve">  </w:t>
            </w:r>
            <w:r w:rsidRPr="00BF3ECA">
              <w:rPr>
                <w:rFonts w:ascii="宋体" w:hAnsi="宋体" w:cs="宋体" w:hint="eastAsia"/>
                <w:kern w:val="0"/>
                <w:sz w:val="24"/>
                <w:szCs w:val="24"/>
              </w:rPr>
              <w:t>波</w:t>
            </w:r>
          </w:p>
        </w:tc>
        <w:tc>
          <w:tcPr>
            <w:tcW w:w="1940" w:type="dxa"/>
            <w:tcBorders>
              <w:top w:val="nil"/>
              <w:left w:val="nil"/>
              <w:bottom w:val="single" w:sz="4" w:space="0" w:color="auto"/>
              <w:right w:val="single" w:sz="4" w:space="0" w:color="auto"/>
            </w:tcBorders>
            <w:vAlign w:val="center"/>
          </w:tcPr>
          <w:p w:rsidR="00CC4A7B" w:rsidRPr="00BF3ECA" w:rsidRDefault="00CC4A7B" w:rsidP="00BF3ECA">
            <w:pPr>
              <w:widowControl/>
              <w:jc w:val="left"/>
              <w:rPr>
                <w:rFonts w:ascii="宋体" w:cs="宋体"/>
                <w:kern w:val="0"/>
                <w:sz w:val="24"/>
                <w:szCs w:val="24"/>
              </w:rPr>
            </w:pPr>
            <w:r w:rsidRPr="00BF3ECA">
              <w:rPr>
                <w:rFonts w:ascii="宋体" w:hAnsi="宋体" w:cs="宋体" w:hint="eastAsia"/>
                <w:kern w:val="0"/>
                <w:sz w:val="24"/>
                <w:szCs w:val="24"/>
              </w:rPr>
              <w:t>中国医科大学</w:t>
            </w:r>
          </w:p>
        </w:tc>
        <w:tc>
          <w:tcPr>
            <w:tcW w:w="1260" w:type="dxa"/>
            <w:tcBorders>
              <w:top w:val="nil"/>
              <w:left w:val="nil"/>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hint="eastAsia"/>
                <w:kern w:val="0"/>
                <w:sz w:val="24"/>
                <w:szCs w:val="24"/>
              </w:rPr>
              <w:t>一般项目</w:t>
            </w:r>
          </w:p>
        </w:tc>
      </w:tr>
      <w:tr w:rsidR="00CC4A7B" w:rsidRPr="00BF3ECA" w:rsidTr="004B11E5">
        <w:trPr>
          <w:trHeight w:val="675"/>
        </w:trPr>
        <w:tc>
          <w:tcPr>
            <w:tcW w:w="760" w:type="dxa"/>
            <w:tcBorders>
              <w:top w:val="nil"/>
              <w:left w:val="single" w:sz="4" w:space="0" w:color="auto"/>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kern w:val="0"/>
                <w:sz w:val="24"/>
                <w:szCs w:val="24"/>
              </w:rPr>
              <w:t>23</w:t>
            </w:r>
          </w:p>
        </w:tc>
        <w:tc>
          <w:tcPr>
            <w:tcW w:w="4280" w:type="dxa"/>
            <w:tcBorders>
              <w:top w:val="nil"/>
              <w:left w:val="nil"/>
              <w:bottom w:val="single" w:sz="4" w:space="0" w:color="auto"/>
              <w:right w:val="single" w:sz="4" w:space="0" w:color="auto"/>
            </w:tcBorders>
            <w:vAlign w:val="center"/>
          </w:tcPr>
          <w:p w:rsidR="00CC4A7B" w:rsidRPr="00BF3ECA" w:rsidRDefault="00CC4A7B" w:rsidP="00BF3ECA">
            <w:pPr>
              <w:widowControl/>
              <w:jc w:val="left"/>
              <w:rPr>
                <w:rFonts w:ascii="宋体" w:cs="宋体"/>
                <w:kern w:val="0"/>
                <w:sz w:val="24"/>
                <w:szCs w:val="24"/>
              </w:rPr>
            </w:pPr>
            <w:r w:rsidRPr="00BF3ECA">
              <w:rPr>
                <w:rFonts w:ascii="宋体" w:hAnsi="宋体" w:cs="宋体" w:hint="eastAsia"/>
                <w:kern w:val="0"/>
                <w:sz w:val="24"/>
                <w:szCs w:val="24"/>
              </w:rPr>
              <w:t>“双减”背景下基础教育教师评价素养研究</w:t>
            </w:r>
          </w:p>
        </w:tc>
        <w:tc>
          <w:tcPr>
            <w:tcW w:w="940" w:type="dxa"/>
            <w:tcBorders>
              <w:top w:val="nil"/>
              <w:left w:val="nil"/>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hint="eastAsia"/>
                <w:kern w:val="0"/>
                <w:sz w:val="24"/>
                <w:szCs w:val="24"/>
              </w:rPr>
              <w:t>朱宁波</w:t>
            </w:r>
          </w:p>
        </w:tc>
        <w:tc>
          <w:tcPr>
            <w:tcW w:w="1940" w:type="dxa"/>
            <w:tcBorders>
              <w:top w:val="nil"/>
              <w:left w:val="nil"/>
              <w:bottom w:val="single" w:sz="4" w:space="0" w:color="auto"/>
              <w:right w:val="single" w:sz="4" w:space="0" w:color="auto"/>
            </w:tcBorders>
            <w:vAlign w:val="center"/>
          </w:tcPr>
          <w:p w:rsidR="00CC4A7B" w:rsidRPr="00BF3ECA" w:rsidRDefault="00CC4A7B" w:rsidP="00BF3ECA">
            <w:pPr>
              <w:widowControl/>
              <w:jc w:val="left"/>
              <w:rPr>
                <w:rFonts w:ascii="宋体" w:cs="宋体"/>
                <w:kern w:val="0"/>
                <w:sz w:val="24"/>
                <w:szCs w:val="24"/>
              </w:rPr>
            </w:pPr>
            <w:r w:rsidRPr="00BF3ECA">
              <w:rPr>
                <w:rFonts w:ascii="宋体" w:hAnsi="宋体" w:cs="宋体" w:hint="eastAsia"/>
                <w:kern w:val="0"/>
                <w:sz w:val="24"/>
                <w:szCs w:val="24"/>
              </w:rPr>
              <w:t>辽宁师范大学</w:t>
            </w:r>
          </w:p>
        </w:tc>
        <w:tc>
          <w:tcPr>
            <w:tcW w:w="1260" w:type="dxa"/>
            <w:tcBorders>
              <w:top w:val="nil"/>
              <w:left w:val="nil"/>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hint="eastAsia"/>
                <w:kern w:val="0"/>
                <w:sz w:val="24"/>
                <w:szCs w:val="24"/>
              </w:rPr>
              <w:t>一般项目</w:t>
            </w:r>
          </w:p>
        </w:tc>
      </w:tr>
      <w:tr w:rsidR="00CC4A7B" w:rsidRPr="00BF3ECA" w:rsidTr="004B11E5">
        <w:trPr>
          <w:trHeight w:val="675"/>
        </w:trPr>
        <w:tc>
          <w:tcPr>
            <w:tcW w:w="760" w:type="dxa"/>
            <w:tcBorders>
              <w:top w:val="nil"/>
              <w:left w:val="single" w:sz="4" w:space="0" w:color="auto"/>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kern w:val="0"/>
                <w:sz w:val="24"/>
                <w:szCs w:val="24"/>
              </w:rPr>
              <w:t>24</w:t>
            </w:r>
          </w:p>
        </w:tc>
        <w:tc>
          <w:tcPr>
            <w:tcW w:w="4280" w:type="dxa"/>
            <w:tcBorders>
              <w:top w:val="nil"/>
              <w:left w:val="nil"/>
              <w:bottom w:val="single" w:sz="4" w:space="0" w:color="auto"/>
              <w:right w:val="single" w:sz="4" w:space="0" w:color="auto"/>
            </w:tcBorders>
            <w:vAlign w:val="center"/>
          </w:tcPr>
          <w:p w:rsidR="00CC4A7B" w:rsidRPr="00BF3ECA" w:rsidRDefault="00CC4A7B" w:rsidP="00BF3ECA">
            <w:pPr>
              <w:widowControl/>
              <w:jc w:val="left"/>
              <w:rPr>
                <w:rFonts w:ascii="宋体" w:cs="宋体"/>
                <w:kern w:val="0"/>
                <w:sz w:val="24"/>
                <w:szCs w:val="24"/>
              </w:rPr>
            </w:pPr>
            <w:r w:rsidRPr="00BF3ECA">
              <w:rPr>
                <w:rFonts w:ascii="宋体" w:hAnsi="宋体" w:cs="宋体" w:hint="eastAsia"/>
                <w:kern w:val="0"/>
                <w:sz w:val="24"/>
                <w:szCs w:val="24"/>
              </w:rPr>
              <w:t>辽宁省中小学研学基地建设与运行机制研究</w:t>
            </w:r>
          </w:p>
        </w:tc>
        <w:tc>
          <w:tcPr>
            <w:tcW w:w="940" w:type="dxa"/>
            <w:tcBorders>
              <w:top w:val="nil"/>
              <w:left w:val="nil"/>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hint="eastAsia"/>
                <w:kern w:val="0"/>
                <w:sz w:val="24"/>
                <w:szCs w:val="24"/>
              </w:rPr>
              <w:t>王</w:t>
            </w:r>
            <w:r w:rsidRPr="00BF3ECA">
              <w:rPr>
                <w:rFonts w:ascii="宋体" w:hAnsi="宋体" w:cs="宋体"/>
                <w:kern w:val="0"/>
                <w:sz w:val="24"/>
                <w:szCs w:val="24"/>
              </w:rPr>
              <w:t xml:space="preserve">  </w:t>
            </w:r>
            <w:r w:rsidRPr="00BF3ECA">
              <w:rPr>
                <w:rFonts w:ascii="宋体" w:hAnsi="宋体" w:cs="宋体" w:hint="eastAsia"/>
                <w:kern w:val="0"/>
                <w:sz w:val="24"/>
                <w:szCs w:val="24"/>
              </w:rPr>
              <w:t>辉</w:t>
            </w:r>
          </w:p>
        </w:tc>
        <w:tc>
          <w:tcPr>
            <w:tcW w:w="1940" w:type="dxa"/>
            <w:tcBorders>
              <w:top w:val="nil"/>
              <w:left w:val="nil"/>
              <w:bottom w:val="single" w:sz="4" w:space="0" w:color="auto"/>
              <w:right w:val="single" w:sz="4" w:space="0" w:color="auto"/>
            </w:tcBorders>
            <w:vAlign w:val="center"/>
          </w:tcPr>
          <w:p w:rsidR="00CC4A7B" w:rsidRPr="00BF3ECA" w:rsidRDefault="00CC4A7B" w:rsidP="00BF3ECA">
            <w:pPr>
              <w:widowControl/>
              <w:jc w:val="left"/>
              <w:rPr>
                <w:rFonts w:ascii="宋体" w:cs="宋体"/>
                <w:kern w:val="0"/>
                <w:sz w:val="24"/>
                <w:szCs w:val="24"/>
              </w:rPr>
            </w:pPr>
            <w:r w:rsidRPr="00BF3ECA">
              <w:rPr>
                <w:rFonts w:ascii="宋体" w:hAnsi="宋体" w:cs="宋体" w:hint="eastAsia"/>
                <w:kern w:val="0"/>
                <w:sz w:val="24"/>
                <w:szCs w:val="24"/>
              </w:rPr>
              <w:t>辽宁师范大学</w:t>
            </w:r>
          </w:p>
        </w:tc>
        <w:tc>
          <w:tcPr>
            <w:tcW w:w="1260" w:type="dxa"/>
            <w:tcBorders>
              <w:top w:val="nil"/>
              <w:left w:val="nil"/>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hint="eastAsia"/>
                <w:kern w:val="0"/>
                <w:sz w:val="24"/>
                <w:szCs w:val="24"/>
              </w:rPr>
              <w:t>一般项目</w:t>
            </w:r>
          </w:p>
        </w:tc>
      </w:tr>
      <w:tr w:rsidR="00CC4A7B" w:rsidRPr="00BF3ECA" w:rsidTr="004B11E5">
        <w:trPr>
          <w:trHeight w:val="675"/>
        </w:trPr>
        <w:tc>
          <w:tcPr>
            <w:tcW w:w="760" w:type="dxa"/>
            <w:tcBorders>
              <w:top w:val="nil"/>
              <w:left w:val="single" w:sz="4" w:space="0" w:color="auto"/>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kern w:val="0"/>
                <w:sz w:val="24"/>
                <w:szCs w:val="24"/>
              </w:rPr>
              <w:t>25</w:t>
            </w:r>
          </w:p>
        </w:tc>
        <w:tc>
          <w:tcPr>
            <w:tcW w:w="4280" w:type="dxa"/>
            <w:tcBorders>
              <w:top w:val="nil"/>
              <w:left w:val="nil"/>
              <w:bottom w:val="single" w:sz="4" w:space="0" w:color="auto"/>
              <w:right w:val="single" w:sz="4" w:space="0" w:color="auto"/>
            </w:tcBorders>
            <w:vAlign w:val="center"/>
          </w:tcPr>
          <w:p w:rsidR="00CC4A7B" w:rsidRPr="00BF3ECA" w:rsidRDefault="00CC4A7B" w:rsidP="00BF3ECA">
            <w:pPr>
              <w:widowControl/>
              <w:jc w:val="left"/>
              <w:rPr>
                <w:rFonts w:ascii="宋体" w:cs="宋体"/>
                <w:kern w:val="0"/>
                <w:sz w:val="24"/>
                <w:szCs w:val="24"/>
              </w:rPr>
            </w:pPr>
            <w:r w:rsidRPr="00BF3ECA">
              <w:rPr>
                <w:rFonts w:ascii="宋体" w:hAnsi="宋体" w:cs="宋体" w:hint="eastAsia"/>
                <w:kern w:val="0"/>
                <w:sz w:val="24"/>
                <w:szCs w:val="24"/>
              </w:rPr>
              <w:t>国际视域下的小学足球特色教育研究</w:t>
            </w:r>
          </w:p>
        </w:tc>
        <w:tc>
          <w:tcPr>
            <w:tcW w:w="940" w:type="dxa"/>
            <w:tcBorders>
              <w:top w:val="nil"/>
              <w:left w:val="nil"/>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hint="eastAsia"/>
                <w:kern w:val="0"/>
                <w:sz w:val="24"/>
                <w:szCs w:val="24"/>
              </w:rPr>
              <w:t>董剑辉</w:t>
            </w:r>
          </w:p>
        </w:tc>
        <w:tc>
          <w:tcPr>
            <w:tcW w:w="1940" w:type="dxa"/>
            <w:tcBorders>
              <w:top w:val="nil"/>
              <w:left w:val="nil"/>
              <w:bottom w:val="single" w:sz="4" w:space="0" w:color="auto"/>
              <w:right w:val="single" w:sz="4" w:space="0" w:color="auto"/>
            </w:tcBorders>
            <w:vAlign w:val="center"/>
          </w:tcPr>
          <w:p w:rsidR="00CC4A7B" w:rsidRPr="00BF3ECA" w:rsidRDefault="00CC4A7B" w:rsidP="00BF3ECA">
            <w:pPr>
              <w:widowControl/>
              <w:jc w:val="left"/>
              <w:rPr>
                <w:rFonts w:ascii="宋体" w:cs="宋体"/>
                <w:kern w:val="0"/>
                <w:sz w:val="24"/>
                <w:szCs w:val="24"/>
              </w:rPr>
            </w:pPr>
            <w:r w:rsidRPr="00BF3ECA">
              <w:rPr>
                <w:rFonts w:ascii="宋体" w:hAnsi="宋体" w:cs="宋体" w:hint="eastAsia"/>
                <w:kern w:val="0"/>
                <w:sz w:val="24"/>
                <w:szCs w:val="24"/>
              </w:rPr>
              <w:t>大连市沙河口区东北路小学</w:t>
            </w:r>
          </w:p>
        </w:tc>
        <w:tc>
          <w:tcPr>
            <w:tcW w:w="1260" w:type="dxa"/>
            <w:tcBorders>
              <w:top w:val="nil"/>
              <w:left w:val="nil"/>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hint="eastAsia"/>
                <w:kern w:val="0"/>
                <w:sz w:val="24"/>
                <w:szCs w:val="24"/>
              </w:rPr>
              <w:t>一般项目</w:t>
            </w:r>
          </w:p>
        </w:tc>
      </w:tr>
      <w:tr w:rsidR="00CC4A7B" w:rsidRPr="00BF3ECA" w:rsidTr="004B11E5">
        <w:trPr>
          <w:trHeight w:val="675"/>
        </w:trPr>
        <w:tc>
          <w:tcPr>
            <w:tcW w:w="760" w:type="dxa"/>
            <w:tcBorders>
              <w:top w:val="nil"/>
              <w:left w:val="single" w:sz="4" w:space="0" w:color="auto"/>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kern w:val="0"/>
                <w:sz w:val="24"/>
                <w:szCs w:val="24"/>
              </w:rPr>
              <w:t>26</w:t>
            </w:r>
          </w:p>
        </w:tc>
        <w:tc>
          <w:tcPr>
            <w:tcW w:w="4280" w:type="dxa"/>
            <w:tcBorders>
              <w:top w:val="nil"/>
              <w:left w:val="nil"/>
              <w:bottom w:val="single" w:sz="4" w:space="0" w:color="auto"/>
              <w:right w:val="single" w:sz="4" w:space="0" w:color="auto"/>
            </w:tcBorders>
            <w:vAlign w:val="center"/>
          </w:tcPr>
          <w:p w:rsidR="00CC4A7B" w:rsidRPr="00BF3ECA" w:rsidRDefault="00CC4A7B" w:rsidP="00BF3ECA">
            <w:pPr>
              <w:widowControl/>
              <w:jc w:val="left"/>
              <w:rPr>
                <w:rFonts w:ascii="宋体" w:cs="宋体"/>
                <w:kern w:val="0"/>
                <w:sz w:val="24"/>
                <w:szCs w:val="24"/>
              </w:rPr>
            </w:pPr>
            <w:r w:rsidRPr="00BF3ECA">
              <w:rPr>
                <w:rFonts w:ascii="宋体" w:hAnsi="宋体" w:cs="宋体" w:hint="eastAsia"/>
                <w:kern w:val="0"/>
                <w:sz w:val="24"/>
                <w:szCs w:val="24"/>
              </w:rPr>
              <w:t>基于核心素养的小学生读书晋级实践研究</w:t>
            </w:r>
            <w:r w:rsidRPr="00BF3ECA">
              <w:rPr>
                <w:rFonts w:ascii="宋体" w:hAnsi="宋体" w:cs="宋体"/>
                <w:kern w:val="0"/>
                <w:sz w:val="24"/>
                <w:szCs w:val="24"/>
              </w:rPr>
              <w:t xml:space="preserve">   </w:t>
            </w:r>
          </w:p>
        </w:tc>
        <w:tc>
          <w:tcPr>
            <w:tcW w:w="940" w:type="dxa"/>
            <w:tcBorders>
              <w:top w:val="nil"/>
              <w:left w:val="nil"/>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hint="eastAsia"/>
                <w:kern w:val="0"/>
                <w:sz w:val="24"/>
                <w:szCs w:val="24"/>
              </w:rPr>
              <w:t>徐凤丽</w:t>
            </w:r>
          </w:p>
        </w:tc>
        <w:tc>
          <w:tcPr>
            <w:tcW w:w="1940" w:type="dxa"/>
            <w:tcBorders>
              <w:top w:val="nil"/>
              <w:left w:val="nil"/>
              <w:bottom w:val="single" w:sz="4" w:space="0" w:color="auto"/>
              <w:right w:val="single" w:sz="4" w:space="0" w:color="auto"/>
            </w:tcBorders>
            <w:vAlign w:val="center"/>
          </w:tcPr>
          <w:p w:rsidR="00CC4A7B" w:rsidRPr="00BF3ECA" w:rsidRDefault="00CC4A7B" w:rsidP="00BF3ECA">
            <w:pPr>
              <w:widowControl/>
              <w:jc w:val="left"/>
              <w:rPr>
                <w:rFonts w:ascii="宋体" w:cs="宋体"/>
                <w:kern w:val="0"/>
                <w:sz w:val="24"/>
                <w:szCs w:val="24"/>
              </w:rPr>
            </w:pPr>
            <w:r w:rsidRPr="00BF3ECA">
              <w:rPr>
                <w:rFonts w:ascii="宋体" w:hAnsi="宋体" w:cs="宋体" w:hint="eastAsia"/>
                <w:kern w:val="0"/>
                <w:sz w:val="24"/>
                <w:szCs w:val="24"/>
              </w:rPr>
              <w:t>朝阳市建平县第二小学</w:t>
            </w:r>
          </w:p>
        </w:tc>
        <w:tc>
          <w:tcPr>
            <w:tcW w:w="1260" w:type="dxa"/>
            <w:tcBorders>
              <w:top w:val="nil"/>
              <w:left w:val="nil"/>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hint="eastAsia"/>
                <w:kern w:val="0"/>
                <w:sz w:val="24"/>
                <w:szCs w:val="24"/>
              </w:rPr>
              <w:t>一般项目</w:t>
            </w:r>
          </w:p>
        </w:tc>
      </w:tr>
      <w:tr w:rsidR="00CC4A7B" w:rsidRPr="00BF3ECA" w:rsidTr="004B11E5">
        <w:trPr>
          <w:trHeight w:val="675"/>
        </w:trPr>
        <w:tc>
          <w:tcPr>
            <w:tcW w:w="760" w:type="dxa"/>
            <w:tcBorders>
              <w:top w:val="nil"/>
              <w:left w:val="single" w:sz="4" w:space="0" w:color="auto"/>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kern w:val="0"/>
                <w:sz w:val="24"/>
                <w:szCs w:val="24"/>
              </w:rPr>
              <w:t>27</w:t>
            </w:r>
          </w:p>
        </w:tc>
        <w:tc>
          <w:tcPr>
            <w:tcW w:w="4280" w:type="dxa"/>
            <w:tcBorders>
              <w:top w:val="nil"/>
              <w:left w:val="nil"/>
              <w:bottom w:val="single" w:sz="4" w:space="0" w:color="auto"/>
              <w:right w:val="single" w:sz="4" w:space="0" w:color="auto"/>
            </w:tcBorders>
            <w:vAlign w:val="center"/>
          </w:tcPr>
          <w:p w:rsidR="00CC4A7B" w:rsidRPr="00BF3ECA" w:rsidRDefault="00CC4A7B" w:rsidP="00BF3ECA">
            <w:pPr>
              <w:widowControl/>
              <w:jc w:val="left"/>
              <w:rPr>
                <w:rFonts w:ascii="宋体" w:cs="宋体"/>
                <w:kern w:val="0"/>
                <w:sz w:val="24"/>
                <w:szCs w:val="24"/>
              </w:rPr>
            </w:pPr>
            <w:r w:rsidRPr="00BF3ECA">
              <w:rPr>
                <w:rFonts w:ascii="宋体" w:hAnsi="宋体" w:cs="宋体" w:hint="eastAsia"/>
                <w:kern w:val="0"/>
                <w:sz w:val="24"/>
                <w:szCs w:val="24"/>
              </w:rPr>
              <w:t>新时代大学生总体国家安全教育的现实问题与实施路径研究</w:t>
            </w:r>
          </w:p>
        </w:tc>
        <w:tc>
          <w:tcPr>
            <w:tcW w:w="940" w:type="dxa"/>
            <w:tcBorders>
              <w:top w:val="nil"/>
              <w:left w:val="nil"/>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hint="eastAsia"/>
                <w:kern w:val="0"/>
                <w:sz w:val="24"/>
                <w:szCs w:val="24"/>
              </w:rPr>
              <w:t>韩丽华</w:t>
            </w:r>
          </w:p>
        </w:tc>
        <w:tc>
          <w:tcPr>
            <w:tcW w:w="1940" w:type="dxa"/>
            <w:tcBorders>
              <w:top w:val="nil"/>
              <w:left w:val="nil"/>
              <w:bottom w:val="single" w:sz="4" w:space="0" w:color="auto"/>
              <w:right w:val="single" w:sz="4" w:space="0" w:color="auto"/>
            </w:tcBorders>
            <w:vAlign w:val="center"/>
          </w:tcPr>
          <w:p w:rsidR="00CC4A7B" w:rsidRPr="00BF3ECA" w:rsidRDefault="00CC4A7B" w:rsidP="00BF3ECA">
            <w:pPr>
              <w:widowControl/>
              <w:jc w:val="left"/>
              <w:rPr>
                <w:rFonts w:ascii="宋体" w:cs="宋体"/>
                <w:kern w:val="0"/>
                <w:sz w:val="24"/>
                <w:szCs w:val="24"/>
              </w:rPr>
            </w:pPr>
            <w:r w:rsidRPr="00BF3ECA">
              <w:rPr>
                <w:rFonts w:ascii="宋体" w:hAnsi="宋体" w:cs="宋体" w:hint="eastAsia"/>
                <w:kern w:val="0"/>
                <w:sz w:val="24"/>
                <w:szCs w:val="24"/>
              </w:rPr>
              <w:t>辽宁建筑职业学院</w:t>
            </w:r>
          </w:p>
        </w:tc>
        <w:tc>
          <w:tcPr>
            <w:tcW w:w="1260" w:type="dxa"/>
            <w:tcBorders>
              <w:top w:val="nil"/>
              <w:left w:val="nil"/>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hint="eastAsia"/>
                <w:kern w:val="0"/>
                <w:sz w:val="24"/>
                <w:szCs w:val="24"/>
              </w:rPr>
              <w:t>一般项目</w:t>
            </w:r>
          </w:p>
        </w:tc>
      </w:tr>
      <w:tr w:rsidR="00CC4A7B" w:rsidRPr="00BF3ECA" w:rsidTr="004B11E5">
        <w:trPr>
          <w:trHeight w:val="675"/>
        </w:trPr>
        <w:tc>
          <w:tcPr>
            <w:tcW w:w="760" w:type="dxa"/>
            <w:tcBorders>
              <w:top w:val="nil"/>
              <w:left w:val="single" w:sz="4" w:space="0" w:color="auto"/>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kern w:val="0"/>
                <w:sz w:val="24"/>
                <w:szCs w:val="24"/>
              </w:rPr>
              <w:t>28</w:t>
            </w:r>
          </w:p>
        </w:tc>
        <w:tc>
          <w:tcPr>
            <w:tcW w:w="4280" w:type="dxa"/>
            <w:tcBorders>
              <w:top w:val="nil"/>
              <w:left w:val="nil"/>
              <w:bottom w:val="single" w:sz="4" w:space="0" w:color="auto"/>
              <w:right w:val="single" w:sz="4" w:space="0" w:color="auto"/>
            </w:tcBorders>
            <w:vAlign w:val="center"/>
          </w:tcPr>
          <w:p w:rsidR="00CC4A7B" w:rsidRPr="00BF3ECA" w:rsidRDefault="00CC4A7B" w:rsidP="00BF3ECA">
            <w:pPr>
              <w:widowControl/>
              <w:jc w:val="left"/>
              <w:rPr>
                <w:rFonts w:ascii="宋体" w:cs="宋体"/>
                <w:kern w:val="0"/>
                <w:sz w:val="24"/>
                <w:szCs w:val="24"/>
              </w:rPr>
            </w:pPr>
            <w:r w:rsidRPr="00BF3ECA">
              <w:rPr>
                <w:rFonts w:ascii="宋体" w:hAnsi="宋体" w:cs="宋体" w:hint="eastAsia"/>
                <w:kern w:val="0"/>
                <w:sz w:val="24"/>
                <w:szCs w:val="24"/>
              </w:rPr>
              <w:t>本科职业教育的基本内涵与建设路径研究</w:t>
            </w:r>
          </w:p>
        </w:tc>
        <w:tc>
          <w:tcPr>
            <w:tcW w:w="940" w:type="dxa"/>
            <w:tcBorders>
              <w:top w:val="nil"/>
              <w:left w:val="nil"/>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hint="eastAsia"/>
                <w:kern w:val="0"/>
                <w:sz w:val="24"/>
                <w:szCs w:val="24"/>
              </w:rPr>
              <w:t>张</w:t>
            </w:r>
            <w:r w:rsidRPr="00BF3ECA">
              <w:rPr>
                <w:rFonts w:ascii="宋体" w:hAnsi="宋体" w:cs="宋体"/>
                <w:kern w:val="0"/>
                <w:sz w:val="24"/>
                <w:szCs w:val="24"/>
              </w:rPr>
              <w:t xml:space="preserve">  </w:t>
            </w:r>
            <w:r w:rsidRPr="00BF3ECA">
              <w:rPr>
                <w:rFonts w:ascii="宋体" w:hAnsi="宋体" w:cs="宋体" w:hint="eastAsia"/>
                <w:kern w:val="0"/>
                <w:sz w:val="24"/>
                <w:szCs w:val="24"/>
              </w:rPr>
              <w:t>建</w:t>
            </w:r>
          </w:p>
        </w:tc>
        <w:tc>
          <w:tcPr>
            <w:tcW w:w="1940" w:type="dxa"/>
            <w:tcBorders>
              <w:top w:val="nil"/>
              <w:left w:val="nil"/>
              <w:bottom w:val="single" w:sz="4" w:space="0" w:color="auto"/>
              <w:right w:val="single" w:sz="4" w:space="0" w:color="auto"/>
            </w:tcBorders>
            <w:vAlign w:val="center"/>
          </w:tcPr>
          <w:p w:rsidR="00CC4A7B" w:rsidRPr="00BF3ECA" w:rsidRDefault="00CC4A7B" w:rsidP="00BF3ECA">
            <w:pPr>
              <w:widowControl/>
              <w:jc w:val="left"/>
              <w:rPr>
                <w:rFonts w:ascii="宋体" w:cs="宋体"/>
                <w:kern w:val="0"/>
                <w:sz w:val="24"/>
                <w:szCs w:val="24"/>
              </w:rPr>
            </w:pPr>
            <w:r w:rsidRPr="00BF3ECA">
              <w:rPr>
                <w:rFonts w:ascii="宋体" w:hAnsi="宋体" w:cs="宋体" w:hint="eastAsia"/>
                <w:kern w:val="0"/>
                <w:sz w:val="24"/>
                <w:szCs w:val="24"/>
              </w:rPr>
              <w:t>辽宁理工职业大学</w:t>
            </w:r>
          </w:p>
        </w:tc>
        <w:tc>
          <w:tcPr>
            <w:tcW w:w="1260" w:type="dxa"/>
            <w:tcBorders>
              <w:top w:val="nil"/>
              <w:left w:val="nil"/>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hint="eastAsia"/>
                <w:kern w:val="0"/>
                <w:sz w:val="24"/>
                <w:szCs w:val="24"/>
              </w:rPr>
              <w:t>一般项目</w:t>
            </w:r>
          </w:p>
        </w:tc>
      </w:tr>
      <w:tr w:rsidR="00CC4A7B" w:rsidRPr="00BF3ECA" w:rsidTr="004B11E5">
        <w:trPr>
          <w:trHeight w:val="675"/>
        </w:trPr>
        <w:tc>
          <w:tcPr>
            <w:tcW w:w="760" w:type="dxa"/>
            <w:tcBorders>
              <w:top w:val="nil"/>
              <w:left w:val="single" w:sz="4" w:space="0" w:color="auto"/>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kern w:val="0"/>
                <w:sz w:val="24"/>
                <w:szCs w:val="24"/>
              </w:rPr>
              <w:t>29</w:t>
            </w:r>
          </w:p>
        </w:tc>
        <w:tc>
          <w:tcPr>
            <w:tcW w:w="4280" w:type="dxa"/>
            <w:tcBorders>
              <w:top w:val="nil"/>
              <w:left w:val="nil"/>
              <w:bottom w:val="single" w:sz="4" w:space="0" w:color="auto"/>
              <w:right w:val="single" w:sz="4" w:space="0" w:color="auto"/>
            </w:tcBorders>
            <w:vAlign w:val="center"/>
          </w:tcPr>
          <w:p w:rsidR="00CC4A7B" w:rsidRPr="00BF3ECA" w:rsidRDefault="00CC4A7B" w:rsidP="00BF3ECA">
            <w:pPr>
              <w:widowControl/>
              <w:jc w:val="left"/>
              <w:rPr>
                <w:rFonts w:ascii="宋体" w:cs="宋体"/>
                <w:kern w:val="0"/>
                <w:sz w:val="24"/>
                <w:szCs w:val="24"/>
              </w:rPr>
            </w:pPr>
            <w:r w:rsidRPr="00BF3ECA">
              <w:rPr>
                <w:rFonts w:ascii="宋体" w:hAnsi="宋体" w:cs="宋体" w:hint="eastAsia"/>
                <w:kern w:val="0"/>
                <w:sz w:val="24"/>
                <w:szCs w:val="24"/>
              </w:rPr>
              <w:t>高职院校专业人才培养质量评价与保障机制的研究和探索</w:t>
            </w:r>
          </w:p>
        </w:tc>
        <w:tc>
          <w:tcPr>
            <w:tcW w:w="940" w:type="dxa"/>
            <w:tcBorders>
              <w:top w:val="nil"/>
              <w:left w:val="nil"/>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hint="eastAsia"/>
                <w:kern w:val="0"/>
                <w:sz w:val="24"/>
                <w:szCs w:val="24"/>
              </w:rPr>
              <w:t>赵</w:t>
            </w:r>
            <w:r w:rsidRPr="00BF3ECA">
              <w:rPr>
                <w:rFonts w:ascii="宋体" w:hAnsi="宋体" w:cs="宋体"/>
                <w:kern w:val="0"/>
                <w:sz w:val="24"/>
                <w:szCs w:val="24"/>
              </w:rPr>
              <w:t xml:space="preserve">  </w:t>
            </w:r>
            <w:r w:rsidRPr="00BF3ECA">
              <w:rPr>
                <w:rFonts w:ascii="宋体" w:hAnsi="宋体" w:cs="宋体" w:hint="eastAsia"/>
                <w:kern w:val="0"/>
                <w:sz w:val="24"/>
                <w:szCs w:val="24"/>
              </w:rPr>
              <w:t>萍</w:t>
            </w:r>
          </w:p>
        </w:tc>
        <w:tc>
          <w:tcPr>
            <w:tcW w:w="1940" w:type="dxa"/>
            <w:tcBorders>
              <w:top w:val="nil"/>
              <w:left w:val="nil"/>
              <w:bottom w:val="single" w:sz="4" w:space="0" w:color="auto"/>
              <w:right w:val="single" w:sz="4" w:space="0" w:color="auto"/>
            </w:tcBorders>
            <w:vAlign w:val="center"/>
          </w:tcPr>
          <w:p w:rsidR="00CC4A7B" w:rsidRPr="00BF3ECA" w:rsidRDefault="00CC4A7B" w:rsidP="00BF3ECA">
            <w:pPr>
              <w:widowControl/>
              <w:jc w:val="left"/>
              <w:rPr>
                <w:rFonts w:ascii="宋体" w:cs="宋体"/>
                <w:kern w:val="0"/>
                <w:sz w:val="24"/>
                <w:szCs w:val="24"/>
              </w:rPr>
            </w:pPr>
            <w:r w:rsidRPr="00BF3ECA">
              <w:rPr>
                <w:rFonts w:ascii="宋体" w:hAnsi="宋体" w:cs="宋体" w:hint="eastAsia"/>
                <w:kern w:val="0"/>
                <w:sz w:val="24"/>
                <w:szCs w:val="24"/>
              </w:rPr>
              <w:t>辽宁省交通高等专科学校</w:t>
            </w:r>
          </w:p>
        </w:tc>
        <w:tc>
          <w:tcPr>
            <w:tcW w:w="1260" w:type="dxa"/>
            <w:tcBorders>
              <w:top w:val="nil"/>
              <w:left w:val="nil"/>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hint="eastAsia"/>
                <w:kern w:val="0"/>
                <w:sz w:val="24"/>
                <w:szCs w:val="24"/>
              </w:rPr>
              <w:t>一般项目</w:t>
            </w:r>
          </w:p>
        </w:tc>
      </w:tr>
      <w:tr w:rsidR="00CC4A7B" w:rsidRPr="00BF3ECA" w:rsidTr="004B11E5">
        <w:trPr>
          <w:trHeight w:val="675"/>
        </w:trPr>
        <w:tc>
          <w:tcPr>
            <w:tcW w:w="760" w:type="dxa"/>
            <w:tcBorders>
              <w:top w:val="nil"/>
              <w:left w:val="single" w:sz="4" w:space="0" w:color="auto"/>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kern w:val="0"/>
                <w:sz w:val="24"/>
                <w:szCs w:val="24"/>
              </w:rPr>
              <w:t>30</w:t>
            </w:r>
          </w:p>
        </w:tc>
        <w:tc>
          <w:tcPr>
            <w:tcW w:w="4280" w:type="dxa"/>
            <w:tcBorders>
              <w:top w:val="nil"/>
              <w:left w:val="nil"/>
              <w:bottom w:val="single" w:sz="4" w:space="0" w:color="auto"/>
              <w:right w:val="single" w:sz="4" w:space="0" w:color="auto"/>
            </w:tcBorders>
            <w:vAlign w:val="center"/>
          </w:tcPr>
          <w:p w:rsidR="00CC4A7B" w:rsidRPr="00BF3ECA" w:rsidRDefault="00CC4A7B" w:rsidP="00BF3ECA">
            <w:pPr>
              <w:widowControl/>
              <w:jc w:val="left"/>
              <w:rPr>
                <w:rFonts w:ascii="宋体" w:cs="宋体"/>
                <w:kern w:val="0"/>
                <w:sz w:val="24"/>
                <w:szCs w:val="24"/>
              </w:rPr>
            </w:pPr>
            <w:r w:rsidRPr="00BF3ECA">
              <w:rPr>
                <w:rFonts w:ascii="宋体" w:hAnsi="宋体" w:cs="宋体" w:hint="eastAsia"/>
                <w:kern w:val="0"/>
                <w:sz w:val="24"/>
                <w:szCs w:val="24"/>
              </w:rPr>
              <w:t>辽宁沿海经济带老年教育生态体系构建与区域公共服务能力提升互动模式研究</w:t>
            </w:r>
          </w:p>
        </w:tc>
        <w:tc>
          <w:tcPr>
            <w:tcW w:w="940" w:type="dxa"/>
            <w:tcBorders>
              <w:top w:val="nil"/>
              <w:left w:val="nil"/>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hint="eastAsia"/>
                <w:kern w:val="0"/>
                <w:sz w:val="24"/>
                <w:szCs w:val="24"/>
              </w:rPr>
              <w:t>李</w:t>
            </w:r>
            <w:r w:rsidRPr="00BF3ECA">
              <w:rPr>
                <w:rFonts w:ascii="宋体" w:hAnsi="宋体" w:cs="宋体"/>
                <w:kern w:val="0"/>
                <w:sz w:val="24"/>
                <w:szCs w:val="24"/>
              </w:rPr>
              <w:t xml:space="preserve">  </w:t>
            </w:r>
            <w:r w:rsidRPr="00BF3ECA">
              <w:rPr>
                <w:rFonts w:ascii="宋体" w:hAnsi="宋体" w:cs="宋体" w:hint="eastAsia"/>
                <w:kern w:val="0"/>
                <w:sz w:val="24"/>
                <w:szCs w:val="24"/>
              </w:rPr>
              <w:t>震</w:t>
            </w:r>
          </w:p>
        </w:tc>
        <w:tc>
          <w:tcPr>
            <w:tcW w:w="1940" w:type="dxa"/>
            <w:tcBorders>
              <w:top w:val="nil"/>
              <w:left w:val="nil"/>
              <w:bottom w:val="single" w:sz="4" w:space="0" w:color="auto"/>
              <w:right w:val="single" w:sz="4" w:space="0" w:color="auto"/>
            </w:tcBorders>
            <w:vAlign w:val="center"/>
          </w:tcPr>
          <w:p w:rsidR="00CC4A7B" w:rsidRPr="00BF3ECA" w:rsidRDefault="00CC4A7B" w:rsidP="00BF3ECA">
            <w:pPr>
              <w:widowControl/>
              <w:jc w:val="left"/>
              <w:rPr>
                <w:rFonts w:ascii="宋体" w:cs="宋体"/>
                <w:kern w:val="0"/>
                <w:sz w:val="24"/>
                <w:szCs w:val="24"/>
              </w:rPr>
            </w:pPr>
            <w:r w:rsidRPr="00BF3ECA">
              <w:rPr>
                <w:rFonts w:ascii="宋体" w:hAnsi="宋体" w:cs="宋体" w:hint="eastAsia"/>
                <w:kern w:val="0"/>
                <w:sz w:val="24"/>
                <w:szCs w:val="24"/>
              </w:rPr>
              <w:t>渤海船舶职业学院</w:t>
            </w:r>
          </w:p>
        </w:tc>
        <w:tc>
          <w:tcPr>
            <w:tcW w:w="1260" w:type="dxa"/>
            <w:tcBorders>
              <w:top w:val="nil"/>
              <w:left w:val="nil"/>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hint="eastAsia"/>
                <w:kern w:val="0"/>
                <w:sz w:val="24"/>
                <w:szCs w:val="24"/>
              </w:rPr>
              <w:t>一般项目</w:t>
            </w:r>
          </w:p>
        </w:tc>
      </w:tr>
      <w:tr w:rsidR="00CC4A7B" w:rsidRPr="00BF3ECA" w:rsidTr="004B11E5">
        <w:trPr>
          <w:trHeight w:val="675"/>
        </w:trPr>
        <w:tc>
          <w:tcPr>
            <w:tcW w:w="760" w:type="dxa"/>
            <w:tcBorders>
              <w:top w:val="nil"/>
              <w:left w:val="single" w:sz="4" w:space="0" w:color="auto"/>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kern w:val="0"/>
                <w:sz w:val="24"/>
                <w:szCs w:val="24"/>
              </w:rPr>
              <w:t>31</w:t>
            </w:r>
          </w:p>
        </w:tc>
        <w:tc>
          <w:tcPr>
            <w:tcW w:w="4280" w:type="dxa"/>
            <w:tcBorders>
              <w:top w:val="nil"/>
              <w:left w:val="nil"/>
              <w:bottom w:val="single" w:sz="4" w:space="0" w:color="auto"/>
              <w:right w:val="single" w:sz="4" w:space="0" w:color="auto"/>
            </w:tcBorders>
            <w:vAlign w:val="center"/>
          </w:tcPr>
          <w:p w:rsidR="00CC4A7B" w:rsidRPr="00BF3ECA" w:rsidRDefault="00CC4A7B" w:rsidP="00BF3ECA">
            <w:pPr>
              <w:widowControl/>
              <w:jc w:val="left"/>
              <w:rPr>
                <w:rFonts w:ascii="宋体" w:cs="宋体"/>
                <w:kern w:val="0"/>
                <w:sz w:val="24"/>
                <w:szCs w:val="24"/>
              </w:rPr>
            </w:pPr>
            <w:r w:rsidRPr="00BF3ECA">
              <w:rPr>
                <w:rFonts w:ascii="宋体" w:hAnsi="宋体" w:cs="宋体" w:hint="eastAsia"/>
                <w:kern w:val="0"/>
                <w:sz w:val="24"/>
                <w:szCs w:val="24"/>
              </w:rPr>
              <w:t>民办高校“金课”教学模式创新研究与应用实践</w:t>
            </w:r>
            <w:r w:rsidRPr="00BF3ECA">
              <w:rPr>
                <w:rFonts w:ascii="宋体" w:hAnsi="宋体" w:cs="宋体"/>
                <w:kern w:val="0"/>
                <w:sz w:val="24"/>
                <w:szCs w:val="24"/>
              </w:rPr>
              <w:t xml:space="preserve"> </w:t>
            </w:r>
          </w:p>
        </w:tc>
        <w:tc>
          <w:tcPr>
            <w:tcW w:w="940" w:type="dxa"/>
            <w:tcBorders>
              <w:top w:val="nil"/>
              <w:left w:val="nil"/>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hint="eastAsia"/>
                <w:kern w:val="0"/>
                <w:sz w:val="24"/>
                <w:szCs w:val="24"/>
              </w:rPr>
              <w:t>李春雨</w:t>
            </w:r>
          </w:p>
        </w:tc>
        <w:tc>
          <w:tcPr>
            <w:tcW w:w="1940" w:type="dxa"/>
            <w:tcBorders>
              <w:top w:val="nil"/>
              <w:left w:val="nil"/>
              <w:bottom w:val="single" w:sz="4" w:space="0" w:color="auto"/>
              <w:right w:val="single" w:sz="4" w:space="0" w:color="auto"/>
            </w:tcBorders>
            <w:vAlign w:val="center"/>
          </w:tcPr>
          <w:p w:rsidR="00CC4A7B" w:rsidRPr="00BF3ECA" w:rsidRDefault="00CC4A7B" w:rsidP="00BF3ECA">
            <w:pPr>
              <w:widowControl/>
              <w:jc w:val="left"/>
              <w:rPr>
                <w:rFonts w:ascii="宋体" w:cs="宋体"/>
                <w:kern w:val="0"/>
                <w:sz w:val="24"/>
                <w:szCs w:val="24"/>
              </w:rPr>
            </w:pPr>
            <w:r w:rsidRPr="00BF3ECA">
              <w:rPr>
                <w:rFonts w:ascii="宋体" w:hAnsi="宋体" w:cs="宋体" w:hint="eastAsia"/>
                <w:kern w:val="0"/>
                <w:sz w:val="24"/>
                <w:szCs w:val="24"/>
              </w:rPr>
              <w:t>大连工业大学艺术与信息工程学院</w:t>
            </w:r>
          </w:p>
        </w:tc>
        <w:tc>
          <w:tcPr>
            <w:tcW w:w="1260" w:type="dxa"/>
            <w:tcBorders>
              <w:top w:val="nil"/>
              <w:left w:val="nil"/>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hint="eastAsia"/>
                <w:kern w:val="0"/>
                <w:sz w:val="24"/>
                <w:szCs w:val="24"/>
              </w:rPr>
              <w:t>自选项目</w:t>
            </w:r>
          </w:p>
        </w:tc>
      </w:tr>
      <w:tr w:rsidR="00CC4A7B" w:rsidRPr="00BF3ECA" w:rsidTr="004B11E5">
        <w:trPr>
          <w:trHeight w:val="675"/>
        </w:trPr>
        <w:tc>
          <w:tcPr>
            <w:tcW w:w="760" w:type="dxa"/>
            <w:tcBorders>
              <w:top w:val="nil"/>
              <w:left w:val="single" w:sz="4" w:space="0" w:color="auto"/>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kern w:val="0"/>
                <w:sz w:val="24"/>
                <w:szCs w:val="24"/>
              </w:rPr>
              <w:t>32</w:t>
            </w:r>
          </w:p>
        </w:tc>
        <w:tc>
          <w:tcPr>
            <w:tcW w:w="4280" w:type="dxa"/>
            <w:tcBorders>
              <w:top w:val="nil"/>
              <w:left w:val="nil"/>
              <w:bottom w:val="single" w:sz="4" w:space="0" w:color="auto"/>
              <w:right w:val="single" w:sz="4" w:space="0" w:color="auto"/>
            </w:tcBorders>
            <w:vAlign w:val="center"/>
          </w:tcPr>
          <w:p w:rsidR="00CC4A7B" w:rsidRPr="00BF3ECA" w:rsidRDefault="00CC4A7B" w:rsidP="00BF3ECA">
            <w:pPr>
              <w:widowControl/>
              <w:jc w:val="left"/>
              <w:rPr>
                <w:rFonts w:ascii="宋体" w:cs="宋体"/>
                <w:kern w:val="0"/>
                <w:sz w:val="24"/>
                <w:szCs w:val="24"/>
              </w:rPr>
            </w:pPr>
            <w:r w:rsidRPr="00BF3ECA">
              <w:rPr>
                <w:rFonts w:ascii="宋体" w:hAnsi="宋体" w:cs="宋体" w:hint="eastAsia"/>
                <w:kern w:val="0"/>
                <w:sz w:val="24"/>
                <w:szCs w:val="24"/>
              </w:rPr>
              <w:t>辽宁高校毕业生高质量就业协同联动机制研究</w:t>
            </w:r>
          </w:p>
        </w:tc>
        <w:tc>
          <w:tcPr>
            <w:tcW w:w="940" w:type="dxa"/>
            <w:tcBorders>
              <w:top w:val="nil"/>
              <w:left w:val="nil"/>
              <w:bottom w:val="single" w:sz="4" w:space="0" w:color="auto"/>
              <w:right w:val="single" w:sz="4" w:space="0" w:color="auto"/>
            </w:tcBorders>
            <w:noWrap/>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hint="eastAsia"/>
                <w:kern w:val="0"/>
                <w:sz w:val="24"/>
                <w:szCs w:val="24"/>
              </w:rPr>
              <w:t>李作章</w:t>
            </w:r>
          </w:p>
        </w:tc>
        <w:tc>
          <w:tcPr>
            <w:tcW w:w="1940" w:type="dxa"/>
            <w:tcBorders>
              <w:top w:val="nil"/>
              <w:left w:val="nil"/>
              <w:bottom w:val="single" w:sz="4" w:space="0" w:color="auto"/>
              <w:right w:val="single" w:sz="4" w:space="0" w:color="auto"/>
            </w:tcBorders>
            <w:noWrap/>
            <w:vAlign w:val="center"/>
          </w:tcPr>
          <w:p w:rsidR="00CC4A7B" w:rsidRPr="00BF3ECA" w:rsidRDefault="00CC4A7B" w:rsidP="00BF3ECA">
            <w:pPr>
              <w:widowControl/>
              <w:jc w:val="left"/>
              <w:rPr>
                <w:rFonts w:ascii="宋体" w:cs="宋体"/>
                <w:kern w:val="0"/>
                <w:sz w:val="24"/>
                <w:szCs w:val="24"/>
              </w:rPr>
            </w:pPr>
            <w:r w:rsidRPr="00BF3ECA">
              <w:rPr>
                <w:rFonts w:ascii="宋体" w:hAnsi="宋体" w:cs="宋体" w:hint="eastAsia"/>
                <w:kern w:val="0"/>
                <w:sz w:val="24"/>
                <w:szCs w:val="24"/>
              </w:rPr>
              <w:t>辽宁教育学院</w:t>
            </w:r>
          </w:p>
        </w:tc>
        <w:tc>
          <w:tcPr>
            <w:tcW w:w="1260" w:type="dxa"/>
            <w:tcBorders>
              <w:top w:val="nil"/>
              <w:left w:val="nil"/>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hint="eastAsia"/>
                <w:kern w:val="0"/>
                <w:sz w:val="24"/>
                <w:szCs w:val="24"/>
              </w:rPr>
              <w:t>自选项目</w:t>
            </w:r>
          </w:p>
        </w:tc>
      </w:tr>
      <w:tr w:rsidR="00CC4A7B" w:rsidRPr="00BF3ECA" w:rsidTr="004B11E5">
        <w:trPr>
          <w:trHeight w:val="675"/>
        </w:trPr>
        <w:tc>
          <w:tcPr>
            <w:tcW w:w="760" w:type="dxa"/>
            <w:tcBorders>
              <w:top w:val="nil"/>
              <w:left w:val="single" w:sz="4" w:space="0" w:color="auto"/>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kern w:val="0"/>
                <w:sz w:val="24"/>
                <w:szCs w:val="24"/>
              </w:rPr>
              <w:t>33</w:t>
            </w:r>
          </w:p>
        </w:tc>
        <w:tc>
          <w:tcPr>
            <w:tcW w:w="4280" w:type="dxa"/>
            <w:tcBorders>
              <w:top w:val="nil"/>
              <w:left w:val="nil"/>
              <w:bottom w:val="single" w:sz="4" w:space="0" w:color="auto"/>
              <w:right w:val="single" w:sz="4" w:space="0" w:color="auto"/>
            </w:tcBorders>
            <w:vAlign w:val="center"/>
          </w:tcPr>
          <w:p w:rsidR="00CC4A7B" w:rsidRPr="00BF3ECA" w:rsidRDefault="00CC4A7B" w:rsidP="00BF3ECA">
            <w:pPr>
              <w:widowControl/>
              <w:jc w:val="left"/>
              <w:rPr>
                <w:rFonts w:ascii="宋体" w:cs="宋体"/>
                <w:kern w:val="0"/>
                <w:sz w:val="24"/>
                <w:szCs w:val="24"/>
              </w:rPr>
            </w:pPr>
            <w:r w:rsidRPr="00BF3ECA">
              <w:rPr>
                <w:rFonts w:ascii="宋体" w:hAnsi="宋体" w:cs="宋体" w:hint="eastAsia"/>
                <w:kern w:val="0"/>
                <w:sz w:val="24"/>
                <w:szCs w:val="24"/>
              </w:rPr>
              <w:t>面向教学研究与改革的高校图书馆嵌入式学科服务体系建设研究</w:t>
            </w:r>
          </w:p>
        </w:tc>
        <w:tc>
          <w:tcPr>
            <w:tcW w:w="940" w:type="dxa"/>
            <w:tcBorders>
              <w:top w:val="nil"/>
              <w:left w:val="nil"/>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hint="eastAsia"/>
                <w:kern w:val="0"/>
                <w:sz w:val="24"/>
                <w:szCs w:val="24"/>
              </w:rPr>
              <w:t>佟晓丽</w:t>
            </w:r>
          </w:p>
        </w:tc>
        <w:tc>
          <w:tcPr>
            <w:tcW w:w="1940" w:type="dxa"/>
            <w:tcBorders>
              <w:top w:val="nil"/>
              <w:left w:val="nil"/>
              <w:bottom w:val="single" w:sz="4" w:space="0" w:color="auto"/>
              <w:right w:val="single" w:sz="4" w:space="0" w:color="auto"/>
            </w:tcBorders>
            <w:vAlign w:val="center"/>
          </w:tcPr>
          <w:p w:rsidR="00CC4A7B" w:rsidRPr="00BF3ECA" w:rsidRDefault="00CC4A7B" w:rsidP="00BF3ECA">
            <w:pPr>
              <w:widowControl/>
              <w:jc w:val="left"/>
              <w:rPr>
                <w:rFonts w:ascii="宋体" w:cs="宋体"/>
                <w:kern w:val="0"/>
                <w:sz w:val="24"/>
                <w:szCs w:val="24"/>
              </w:rPr>
            </w:pPr>
            <w:r w:rsidRPr="00BF3ECA">
              <w:rPr>
                <w:rFonts w:ascii="宋体" w:hAnsi="宋体" w:cs="宋体" w:hint="eastAsia"/>
                <w:kern w:val="0"/>
                <w:sz w:val="24"/>
                <w:szCs w:val="24"/>
              </w:rPr>
              <w:t>沈阳理工大学</w:t>
            </w:r>
          </w:p>
        </w:tc>
        <w:tc>
          <w:tcPr>
            <w:tcW w:w="1260" w:type="dxa"/>
            <w:tcBorders>
              <w:top w:val="nil"/>
              <w:left w:val="nil"/>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hint="eastAsia"/>
                <w:kern w:val="0"/>
                <w:sz w:val="24"/>
                <w:szCs w:val="24"/>
              </w:rPr>
              <w:t>自选项目</w:t>
            </w:r>
          </w:p>
        </w:tc>
      </w:tr>
      <w:tr w:rsidR="00CC4A7B" w:rsidRPr="00BF3ECA" w:rsidTr="004B11E5">
        <w:trPr>
          <w:trHeight w:val="675"/>
        </w:trPr>
        <w:tc>
          <w:tcPr>
            <w:tcW w:w="760" w:type="dxa"/>
            <w:tcBorders>
              <w:top w:val="nil"/>
              <w:left w:val="single" w:sz="4" w:space="0" w:color="auto"/>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kern w:val="0"/>
                <w:sz w:val="24"/>
                <w:szCs w:val="24"/>
              </w:rPr>
              <w:t>34</w:t>
            </w:r>
          </w:p>
        </w:tc>
        <w:tc>
          <w:tcPr>
            <w:tcW w:w="4280" w:type="dxa"/>
            <w:tcBorders>
              <w:top w:val="nil"/>
              <w:left w:val="nil"/>
              <w:bottom w:val="single" w:sz="4" w:space="0" w:color="auto"/>
              <w:right w:val="single" w:sz="4" w:space="0" w:color="auto"/>
            </w:tcBorders>
            <w:vAlign w:val="center"/>
          </w:tcPr>
          <w:p w:rsidR="00CC4A7B" w:rsidRPr="00BF3ECA" w:rsidRDefault="00CC4A7B" w:rsidP="00BF3ECA">
            <w:pPr>
              <w:widowControl/>
              <w:jc w:val="left"/>
              <w:rPr>
                <w:rFonts w:ascii="宋体" w:cs="宋体"/>
                <w:kern w:val="0"/>
                <w:sz w:val="24"/>
                <w:szCs w:val="24"/>
              </w:rPr>
            </w:pPr>
            <w:r w:rsidRPr="00BF3ECA">
              <w:rPr>
                <w:rFonts w:ascii="宋体" w:hAnsi="宋体" w:cs="宋体" w:hint="eastAsia"/>
                <w:kern w:val="0"/>
                <w:sz w:val="24"/>
                <w:szCs w:val="24"/>
              </w:rPr>
              <w:t>新时代中国医师职业精神的内涵及培养策略研究</w:t>
            </w:r>
          </w:p>
        </w:tc>
        <w:tc>
          <w:tcPr>
            <w:tcW w:w="940" w:type="dxa"/>
            <w:tcBorders>
              <w:top w:val="nil"/>
              <w:left w:val="nil"/>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hint="eastAsia"/>
                <w:kern w:val="0"/>
                <w:sz w:val="24"/>
                <w:szCs w:val="24"/>
              </w:rPr>
              <w:t>丁</w:t>
            </w:r>
            <w:r w:rsidRPr="00BF3ECA">
              <w:rPr>
                <w:rFonts w:ascii="宋体" w:hAnsi="宋体" w:cs="宋体"/>
                <w:kern w:val="0"/>
                <w:sz w:val="24"/>
                <w:szCs w:val="24"/>
              </w:rPr>
              <w:t xml:space="preserve">  </w:t>
            </w:r>
            <w:r w:rsidRPr="00BF3ECA">
              <w:rPr>
                <w:rFonts w:ascii="宋体" w:hAnsi="宋体" w:cs="宋体" w:hint="eastAsia"/>
                <w:kern w:val="0"/>
                <w:sz w:val="24"/>
                <w:szCs w:val="24"/>
              </w:rPr>
              <w:t>宁</w:t>
            </w:r>
          </w:p>
        </w:tc>
        <w:tc>
          <w:tcPr>
            <w:tcW w:w="1940" w:type="dxa"/>
            <w:tcBorders>
              <w:top w:val="nil"/>
              <w:left w:val="nil"/>
              <w:bottom w:val="single" w:sz="4" w:space="0" w:color="auto"/>
              <w:right w:val="single" w:sz="4" w:space="0" w:color="auto"/>
            </w:tcBorders>
            <w:vAlign w:val="center"/>
          </w:tcPr>
          <w:p w:rsidR="00CC4A7B" w:rsidRPr="00BF3ECA" w:rsidRDefault="00CC4A7B" w:rsidP="00BF3ECA">
            <w:pPr>
              <w:widowControl/>
              <w:jc w:val="left"/>
              <w:rPr>
                <w:rFonts w:ascii="宋体" w:cs="宋体"/>
                <w:kern w:val="0"/>
                <w:sz w:val="24"/>
                <w:szCs w:val="24"/>
              </w:rPr>
            </w:pPr>
            <w:r w:rsidRPr="00BF3ECA">
              <w:rPr>
                <w:rFonts w:ascii="宋体" w:hAnsi="宋体" w:cs="宋体" w:hint="eastAsia"/>
                <w:kern w:val="0"/>
                <w:sz w:val="24"/>
                <w:szCs w:val="24"/>
              </w:rPr>
              <w:t>中国医科大学</w:t>
            </w:r>
          </w:p>
        </w:tc>
        <w:tc>
          <w:tcPr>
            <w:tcW w:w="1260" w:type="dxa"/>
            <w:tcBorders>
              <w:top w:val="nil"/>
              <w:left w:val="nil"/>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hint="eastAsia"/>
                <w:kern w:val="0"/>
                <w:sz w:val="24"/>
                <w:szCs w:val="24"/>
              </w:rPr>
              <w:t>自选项目</w:t>
            </w:r>
          </w:p>
        </w:tc>
      </w:tr>
      <w:tr w:rsidR="00CC4A7B" w:rsidRPr="00BF3ECA" w:rsidTr="004B11E5">
        <w:trPr>
          <w:trHeight w:val="675"/>
        </w:trPr>
        <w:tc>
          <w:tcPr>
            <w:tcW w:w="760" w:type="dxa"/>
            <w:tcBorders>
              <w:top w:val="nil"/>
              <w:left w:val="single" w:sz="4" w:space="0" w:color="auto"/>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kern w:val="0"/>
                <w:sz w:val="24"/>
                <w:szCs w:val="24"/>
              </w:rPr>
              <w:t>35</w:t>
            </w:r>
          </w:p>
        </w:tc>
        <w:tc>
          <w:tcPr>
            <w:tcW w:w="4280" w:type="dxa"/>
            <w:tcBorders>
              <w:top w:val="nil"/>
              <w:left w:val="nil"/>
              <w:bottom w:val="single" w:sz="4" w:space="0" w:color="auto"/>
              <w:right w:val="single" w:sz="4" w:space="0" w:color="auto"/>
            </w:tcBorders>
            <w:vAlign w:val="center"/>
          </w:tcPr>
          <w:p w:rsidR="00CC4A7B" w:rsidRPr="00BF3ECA" w:rsidRDefault="00CC4A7B" w:rsidP="00BF3ECA">
            <w:pPr>
              <w:widowControl/>
              <w:jc w:val="left"/>
              <w:rPr>
                <w:rFonts w:ascii="宋体" w:cs="宋体"/>
                <w:kern w:val="0"/>
                <w:sz w:val="24"/>
                <w:szCs w:val="24"/>
              </w:rPr>
            </w:pPr>
            <w:r w:rsidRPr="00BF3ECA">
              <w:rPr>
                <w:rFonts w:ascii="宋体" w:hAnsi="宋体" w:cs="宋体" w:hint="eastAsia"/>
                <w:kern w:val="0"/>
                <w:sz w:val="24"/>
                <w:szCs w:val="24"/>
              </w:rPr>
              <w:t>辽宁省义务教育学校课后服务质量评价指标体系构建及其应用策略研究</w:t>
            </w:r>
          </w:p>
        </w:tc>
        <w:tc>
          <w:tcPr>
            <w:tcW w:w="940" w:type="dxa"/>
            <w:tcBorders>
              <w:top w:val="nil"/>
              <w:left w:val="nil"/>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hint="eastAsia"/>
                <w:kern w:val="0"/>
                <w:sz w:val="24"/>
                <w:szCs w:val="24"/>
              </w:rPr>
              <w:t>马治国</w:t>
            </w:r>
          </w:p>
        </w:tc>
        <w:tc>
          <w:tcPr>
            <w:tcW w:w="1940" w:type="dxa"/>
            <w:tcBorders>
              <w:top w:val="nil"/>
              <w:left w:val="nil"/>
              <w:bottom w:val="single" w:sz="4" w:space="0" w:color="auto"/>
              <w:right w:val="single" w:sz="4" w:space="0" w:color="auto"/>
            </w:tcBorders>
            <w:vAlign w:val="center"/>
          </w:tcPr>
          <w:p w:rsidR="00CC4A7B" w:rsidRPr="00BF3ECA" w:rsidRDefault="00CC4A7B" w:rsidP="00BF3ECA">
            <w:pPr>
              <w:widowControl/>
              <w:jc w:val="left"/>
              <w:rPr>
                <w:rFonts w:ascii="宋体" w:cs="宋体"/>
                <w:kern w:val="0"/>
                <w:sz w:val="24"/>
                <w:szCs w:val="24"/>
              </w:rPr>
            </w:pPr>
            <w:r w:rsidRPr="00BF3ECA">
              <w:rPr>
                <w:rFonts w:ascii="宋体" w:hAnsi="宋体" w:cs="宋体" w:hint="eastAsia"/>
                <w:kern w:val="0"/>
                <w:sz w:val="24"/>
                <w:szCs w:val="24"/>
              </w:rPr>
              <w:t>辽宁师范大学</w:t>
            </w:r>
          </w:p>
        </w:tc>
        <w:tc>
          <w:tcPr>
            <w:tcW w:w="1260" w:type="dxa"/>
            <w:tcBorders>
              <w:top w:val="nil"/>
              <w:left w:val="nil"/>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hint="eastAsia"/>
                <w:kern w:val="0"/>
                <w:sz w:val="24"/>
                <w:szCs w:val="24"/>
              </w:rPr>
              <w:t>自选项目</w:t>
            </w:r>
          </w:p>
        </w:tc>
      </w:tr>
      <w:tr w:rsidR="00CC4A7B" w:rsidRPr="00BF3ECA" w:rsidTr="004B11E5">
        <w:trPr>
          <w:trHeight w:val="675"/>
        </w:trPr>
        <w:tc>
          <w:tcPr>
            <w:tcW w:w="760" w:type="dxa"/>
            <w:tcBorders>
              <w:top w:val="nil"/>
              <w:left w:val="single" w:sz="4" w:space="0" w:color="auto"/>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kern w:val="0"/>
                <w:sz w:val="24"/>
                <w:szCs w:val="24"/>
              </w:rPr>
              <w:lastRenderedPageBreak/>
              <w:t>36</w:t>
            </w:r>
          </w:p>
        </w:tc>
        <w:tc>
          <w:tcPr>
            <w:tcW w:w="4280" w:type="dxa"/>
            <w:tcBorders>
              <w:top w:val="nil"/>
              <w:left w:val="nil"/>
              <w:bottom w:val="single" w:sz="4" w:space="0" w:color="auto"/>
              <w:right w:val="single" w:sz="4" w:space="0" w:color="auto"/>
            </w:tcBorders>
            <w:vAlign w:val="center"/>
          </w:tcPr>
          <w:p w:rsidR="00CC4A7B" w:rsidRPr="00BF3ECA" w:rsidRDefault="00CC4A7B" w:rsidP="00BF3ECA">
            <w:pPr>
              <w:widowControl/>
              <w:jc w:val="left"/>
              <w:rPr>
                <w:rFonts w:ascii="宋体" w:cs="宋体"/>
                <w:kern w:val="0"/>
                <w:sz w:val="24"/>
                <w:szCs w:val="24"/>
              </w:rPr>
            </w:pPr>
            <w:r w:rsidRPr="00BF3ECA">
              <w:rPr>
                <w:rFonts w:ascii="宋体" w:hAnsi="宋体" w:cs="宋体" w:hint="eastAsia"/>
                <w:kern w:val="0"/>
                <w:sz w:val="24"/>
                <w:szCs w:val="24"/>
              </w:rPr>
              <w:t>高质量发展背景下幼教队伍胜任力与契合度的现实样态及优化路径研究</w:t>
            </w:r>
          </w:p>
        </w:tc>
        <w:tc>
          <w:tcPr>
            <w:tcW w:w="940" w:type="dxa"/>
            <w:tcBorders>
              <w:top w:val="nil"/>
              <w:left w:val="nil"/>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hint="eastAsia"/>
                <w:kern w:val="0"/>
                <w:sz w:val="24"/>
                <w:szCs w:val="24"/>
              </w:rPr>
              <w:t>秦旭芳</w:t>
            </w:r>
          </w:p>
        </w:tc>
        <w:tc>
          <w:tcPr>
            <w:tcW w:w="1940" w:type="dxa"/>
            <w:tcBorders>
              <w:top w:val="nil"/>
              <w:left w:val="nil"/>
              <w:bottom w:val="single" w:sz="4" w:space="0" w:color="auto"/>
              <w:right w:val="single" w:sz="4" w:space="0" w:color="auto"/>
            </w:tcBorders>
            <w:vAlign w:val="center"/>
          </w:tcPr>
          <w:p w:rsidR="00CC4A7B" w:rsidRPr="00BF3ECA" w:rsidRDefault="00CC4A7B" w:rsidP="00BF3ECA">
            <w:pPr>
              <w:widowControl/>
              <w:jc w:val="left"/>
              <w:rPr>
                <w:rFonts w:ascii="宋体" w:cs="宋体"/>
                <w:kern w:val="0"/>
                <w:sz w:val="24"/>
                <w:szCs w:val="24"/>
              </w:rPr>
            </w:pPr>
            <w:r w:rsidRPr="00BF3ECA">
              <w:rPr>
                <w:rFonts w:ascii="宋体" w:hAnsi="宋体" w:cs="宋体" w:hint="eastAsia"/>
                <w:kern w:val="0"/>
                <w:sz w:val="24"/>
                <w:szCs w:val="24"/>
              </w:rPr>
              <w:t>沈阳师范大学</w:t>
            </w:r>
          </w:p>
        </w:tc>
        <w:tc>
          <w:tcPr>
            <w:tcW w:w="1260" w:type="dxa"/>
            <w:tcBorders>
              <w:top w:val="nil"/>
              <w:left w:val="nil"/>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hint="eastAsia"/>
                <w:kern w:val="0"/>
                <w:sz w:val="24"/>
                <w:szCs w:val="24"/>
              </w:rPr>
              <w:t>自选项目</w:t>
            </w:r>
          </w:p>
        </w:tc>
      </w:tr>
      <w:tr w:rsidR="00CC4A7B" w:rsidRPr="00BF3ECA" w:rsidTr="004B11E5">
        <w:trPr>
          <w:trHeight w:val="675"/>
        </w:trPr>
        <w:tc>
          <w:tcPr>
            <w:tcW w:w="760" w:type="dxa"/>
            <w:tcBorders>
              <w:top w:val="nil"/>
              <w:left w:val="single" w:sz="4" w:space="0" w:color="auto"/>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kern w:val="0"/>
                <w:sz w:val="24"/>
                <w:szCs w:val="24"/>
              </w:rPr>
              <w:t>37</w:t>
            </w:r>
          </w:p>
        </w:tc>
        <w:tc>
          <w:tcPr>
            <w:tcW w:w="4280" w:type="dxa"/>
            <w:tcBorders>
              <w:top w:val="nil"/>
              <w:left w:val="nil"/>
              <w:bottom w:val="single" w:sz="4" w:space="0" w:color="auto"/>
              <w:right w:val="single" w:sz="4" w:space="0" w:color="auto"/>
            </w:tcBorders>
            <w:vAlign w:val="center"/>
          </w:tcPr>
          <w:p w:rsidR="00CC4A7B" w:rsidRPr="00BF3ECA" w:rsidRDefault="00CC4A7B" w:rsidP="00BF3ECA">
            <w:pPr>
              <w:widowControl/>
              <w:jc w:val="left"/>
              <w:rPr>
                <w:rFonts w:ascii="宋体" w:cs="宋体"/>
                <w:kern w:val="0"/>
                <w:sz w:val="24"/>
                <w:szCs w:val="24"/>
              </w:rPr>
            </w:pPr>
            <w:r w:rsidRPr="00BF3ECA">
              <w:rPr>
                <w:rFonts w:ascii="宋体" w:hAnsi="宋体" w:cs="宋体" w:hint="eastAsia"/>
                <w:kern w:val="0"/>
                <w:sz w:val="24"/>
                <w:szCs w:val="24"/>
              </w:rPr>
              <w:t>农村小学数学微项目化作业设计与实施研究</w:t>
            </w:r>
          </w:p>
        </w:tc>
        <w:tc>
          <w:tcPr>
            <w:tcW w:w="940" w:type="dxa"/>
            <w:tcBorders>
              <w:top w:val="nil"/>
              <w:left w:val="nil"/>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hint="eastAsia"/>
                <w:kern w:val="0"/>
                <w:sz w:val="24"/>
                <w:szCs w:val="24"/>
              </w:rPr>
              <w:t>石海飞</w:t>
            </w:r>
          </w:p>
        </w:tc>
        <w:tc>
          <w:tcPr>
            <w:tcW w:w="1940" w:type="dxa"/>
            <w:tcBorders>
              <w:top w:val="nil"/>
              <w:left w:val="nil"/>
              <w:bottom w:val="single" w:sz="4" w:space="0" w:color="auto"/>
              <w:right w:val="single" w:sz="4" w:space="0" w:color="auto"/>
            </w:tcBorders>
            <w:vAlign w:val="center"/>
          </w:tcPr>
          <w:p w:rsidR="00CC4A7B" w:rsidRPr="00BF3ECA" w:rsidRDefault="00CC4A7B" w:rsidP="00BF3ECA">
            <w:pPr>
              <w:widowControl/>
              <w:jc w:val="left"/>
              <w:rPr>
                <w:rFonts w:ascii="宋体" w:cs="宋体"/>
                <w:kern w:val="0"/>
                <w:sz w:val="24"/>
                <w:szCs w:val="24"/>
              </w:rPr>
            </w:pPr>
            <w:r w:rsidRPr="00BF3ECA">
              <w:rPr>
                <w:rFonts w:ascii="宋体" w:hAnsi="宋体" w:cs="宋体" w:hint="eastAsia"/>
                <w:kern w:val="0"/>
                <w:sz w:val="24"/>
                <w:szCs w:val="24"/>
              </w:rPr>
              <w:t>建昌县第三小学</w:t>
            </w:r>
          </w:p>
        </w:tc>
        <w:tc>
          <w:tcPr>
            <w:tcW w:w="1260" w:type="dxa"/>
            <w:tcBorders>
              <w:top w:val="nil"/>
              <w:left w:val="nil"/>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hint="eastAsia"/>
                <w:kern w:val="0"/>
                <w:sz w:val="24"/>
                <w:szCs w:val="24"/>
              </w:rPr>
              <w:t>自选项目</w:t>
            </w:r>
          </w:p>
        </w:tc>
      </w:tr>
      <w:tr w:rsidR="00CC4A7B" w:rsidRPr="00BF3ECA" w:rsidTr="004B11E5">
        <w:trPr>
          <w:trHeight w:val="675"/>
        </w:trPr>
        <w:tc>
          <w:tcPr>
            <w:tcW w:w="760" w:type="dxa"/>
            <w:tcBorders>
              <w:top w:val="nil"/>
              <w:left w:val="single" w:sz="4" w:space="0" w:color="auto"/>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kern w:val="0"/>
                <w:sz w:val="24"/>
                <w:szCs w:val="24"/>
              </w:rPr>
              <w:t>38</w:t>
            </w:r>
          </w:p>
        </w:tc>
        <w:tc>
          <w:tcPr>
            <w:tcW w:w="4280" w:type="dxa"/>
            <w:tcBorders>
              <w:top w:val="nil"/>
              <w:left w:val="nil"/>
              <w:bottom w:val="single" w:sz="4" w:space="0" w:color="auto"/>
              <w:right w:val="single" w:sz="4" w:space="0" w:color="auto"/>
            </w:tcBorders>
            <w:vAlign w:val="center"/>
          </w:tcPr>
          <w:p w:rsidR="00CC4A7B" w:rsidRPr="00BF3ECA" w:rsidRDefault="00CC4A7B" w:rsidP="00BF3ECA">
            <w:pPr>
              <w:widowControl/>
              <w:jc w:val="left"/>
              <w:rPr>
                <w:rFonts w:ascii="宋体" w:cs="宋体"/>
                <w:kern w:val="0"/>
                <w:sz w:val="24"/>
                <w:szCs w:val="24"/>
              </w:rPr>
            </w:pPr>
            <w:r w:rsidRPr="00BF3ECA">
              <w:rPr>
                <w:rFonts w:ascii="宋体" w:hAnsi="宋体" w:cs="宋体" w:hint="eastAsia"/>
                <w:kern w:val="0"/>
                <w:sz w:val="24"/>
                <w:szCs w:val="24"/>
              </w:rPr>
              <w:t>高职“融合递进、双元主体”校企协同育人机制研究与实践</w:t>
            </w:r>
          </w:p>
        </w:tc>
        <w:tc>
          <w:tcPr>
            <w:tcW w:w="940" w:type="dxa"/>
            <w:tcBorders>
              <w:top w:val="nil"/>
              <w:left w:val="nil"/>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hint="eastAsia"/>
                <w:kern w:val="0"/>
                <w:sz w:val="24"/>
                <w:szCs w:val="24"/>
              </w:rPr>
              <w:t>孙</w:t>
            </w:r>
            <w:r w:rsidRPr="00BF3ECA">
              <w:rPr>
                <w:rFonts w:ascii="宋体" w:hAnsi="宋体" w:cs="宋体"/>
                <w:kern w:val="0"/>
                <w:sz w:val="24"/>
                <w:szCs w:val="24"/>
              </w:rPr>
              <w:t xml:space="preserve">  </w:t>
            </w:r>
            <w:r w:rsidRPr="00BF3ECA">
              <w:rPr>
                <w:rFonts w:ascii="宋体" w:hAnsi="宋体" w:cs="宋体" w:hint="eastAsia"/>
                <w:kern w:val="0"/>
                <w:sz w:val="24"/>
                <w:szCs w:val="24"/>
              </w:rPr>
              <w:t>琳</w:t>
            </w:r>
          </w:p>
        </w:tc>
        <w:tc>
          <w:tcPr>
            <w:tcW w:w="1940" w:type="dxa"/>
            <w:tcBorders>
              <w:top w:val="nil"/>
              <w:left w:val="nil"/>
              <w:bottom w:val="single" w:sz="4" w:space="0" w:color="auto"/>
              <w:right w:val="single" w:sz="4" w:space="0" w:color="auto"/>
            </w:tcBorders>
            <w:vAlign w:val="center"/>
          </w:tcPr>
          <w:p w:rsidR="00CC4A7B" w:rsidRPr="00BF3ECA" w:rsidRDefault="00CC4A7B" w:rsidP="00BF3ECA">
            <w:pPr>
              <w:widowControl/>
              <w:jc w:val="left"/>
              <w:rPr>
                <w:rFonts w:ascii="宋体" w:cs="宋体"/>
                <w:kern w:val="0"/>
                <w:sz w:val="24"/>
                <w:szCs w:val="24"/>
              </w:rPr>
            </w:pPr>
            <w:r w:rsidRPr="00BF3ECA">
              <w:rPr>
                <w:rFonts w:ascii="宋体" w:hAnsi="宋体" w:cs="宋体" w:hint="eastAsia"/>
                <w:kern w:val="0"/>
                <w:sz w:val="24"/>
                <w:szCs w:val="24"/>
              </w:rPr>
              <w:t>辽宁建筑职业学院</w:t>
            </w:r>
          </w:p>
        </w:tc>
        <w:tc>
          <w:tcPr>
            <w:tcW w:w="1260" w:type="dxa"/>
            <w:tcBorders>
              <w:top w:val="nil"/>
              <w:left w:val="nil"/>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hint="eastAsia"/>
                <w:kern w:val="0"/>
                <w:sz w:val="24"/>
                <w:szCs w:val="24"/>
              </w:rPr>
              <w:t>自选项目</w:t>
            </w:r>
          </w:p>
        </w:tc>
      </w:tr>
      <w:tr w:rsidR="00CC4A7B" w:rsidRPr="00BF3ECA" w:rsidTr="004B11E5">
        <w:trPr>
          <w:trHeight w:val="675"/>
        </w:trPr>
        <w:tc>
          <w:tcPr>
            <w:tcW w:w="760" w:type="dxa"/>
            <w:tcBorders>
              <w:top w:val="nil"/>
              <w:left w:val="single" w:sz="4" w:space="0" w:color="auto"/>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kern w:val="0"/>
                <w:sz w:val="24"/>
                <w:szCs w:val="24"/>
              </w:rPr>
              <w:t>39</w:t>
            </w:r>
          </w:p>
        </w:tc>
        <w:tc>
          <w:tcPr>
            <w:tcW w:w="4280" w:type="dxa"/>
            <w:tcBorders>
              <w:top w:val="nil"/>
              <w:left w:val="nil"/>
              <w:bottom w:val="single" w:sz="4" w:space="0" w:color="auto"/>
              <w:right w:val="single" w:sz="4" w:space="0" w:color="auto"/>
            </w:tcBorders>
            <w:vAlign w:val="center"/>
          </w:tcPr>
          <w:p w:rsidR="00CC4A7B" w:rsidRPr="00BF3ECA" w:rsidRDefault="00CC4A7B" w:rsidP="00BF3ECA">
            <w:pPr>
              <w:widowControl/>
              <w:jc w:val="left"/>
              <w:rPr>
                <w:rFonts w:ascii="宋体" w:cs="宋体"/>
                <w:kern w:val="0"/>
                <w:sz w:val="24"/>
                <w:szCs w:val="24"/>
              </w:rPr>
            </w:pPr>
            <w:r w:rsidRPr="00BF3ECA">
              <w:rPr>
                <w:rFonts w:ascii="宋体" w:hAnsi="宋体" w:cs="宋体" w:hint="eastAsia"/>
                <w:kern w:val="0"/>
                <w:sz w:val="24"/>
                <w:szCs w:val="24"/>
              </w:rPr>
              <w:t>基于</w:t>
            </w:r>
            <w:r w:rsidRPr="00BF3ECA">
              <w:rPr>
                <w:rFonts w:ascii="宋体" w:hAnsi="宋体" w:cs="宋体"/>
                <w:kern w:val="0"/>
                <w:sz w:val="24"/>
                <w:szCs w:val="24"/>
              </w:rPr>
              <w:t>"1+X"</w:t>
            </w:r>
            <w:r w:rsidRPr="00BF3ECA">
              <w:rPr>
                <w:rFonts w:ascii="宋体" w:hAnsi="宋体" w:cs="宋体" w:hint="eastAsia"/>
                <w:kern w:val="0"/>
                <w:sz w:val="24"/>
                <w:szCs w:val="24"/>
              </w:rPr>
              <w:t>证书制度下高职复合型人才培养模式的实践研究</w:t>
            </w:r>
          </w:p>
        </w:tc>
        <w:tc>
          <w:tcPr>
            <w:tcW w:w="940" w:type="dxa"/>
            <w:tcBorders>
              <w:top w:val="nil"/>
              <w:left w:val="nil"/>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hint="eastAsia"/>
                <w:kern w:val="0"/>
                <w:sz w:val="24"/>
                <w:szCs w:val="24"/>
              </w:rPr>
              <w:t>焦</w:t>
            </w:r>
            <w:r w:rsidRPr="00BF3ECA">
              <w:rPr>
                <w:rFonts w:ascii="宋体" w:hAnsi="宋体" w:cs="宋体"/>
                <w:kern w:val="0"/>
                <w:sz w:val="24"/>
                <w:szCs w:val="24"/>
              </w:rPr>
              <w:t xml:space="preserve">  </w:t>
            </w:r>
            <w:r w:rsidRPr="00BF3ECA">
              <w:rPr>
                <w:rFonts w:ascii="宋体" w:hAnsi="宋体" w:cs="宋体" w:hint="eastAsia"/>
                <w:kern w:val="0"/>
                <w:sz w:val="24"/>
                <w:szCs w:val="24"/>
              </w:rPr>
              <w:t>战</w:t>
            </w:r>
          </w:p>
        </w:tc>
        <w:tc>
          <w:tcPr>
            <w:tcW w:w="1940" w:type="dxa"/>
            <w:tcBorders>
              <w:top w:val="nil"/>
              <w:left w:val="nil"/>
              <w:bottom w:val="single" w:sz="4" w:space="0" w:color="auto"/>
              <w:right w:val="single" w:sz="4" w:space="0" w:color="auto"/>
            </w:tcBorders>
            <w:vAlign w:val="center"/>
          </w:tcPr>
          <w:p w:rsidR="00CC4A7B" w:rsidRPr="00BF3ECA" w:rsidRDefault="00CC4A7B" w:rsidP="00BF3ECA">
            <w:pPr>
              <w:widowControl/>
              <w:jc w:val="left"/>
              <w:rPr>
                <w:rFonts w:ascii="宋体" w:cs="宋体"/>
                <w:kern w:val="0"/>
                <w:sz w:val="24"/>
                <w:szCs w:val="24"/>
              </w:rPr>
            </w:pPr>
            <w:r w:rsidRPr="00BF3ECA">
              <w:rPr>
                <w:rFonts w:ascii="宋体" w:hAnsi="宋体" w:cs="宋体" w:hint="eastAsia"/>
                <w:kern w:val="0"/>
                <w:sz w:val="24"/>
                <w:szCs w:val="24"/>
              </w:rPr>
              <w:t>辽宁轻工职业学院</w:t>
            </w:r>
          </w:p>
        </w:tc>
        <w:tc>
          <w:tcPr>
            <w:tcW w:w="1260" w:type="dxa"/>
            <w:tcBorders>
              <w:top w:val="nil"/>
              <w:left w:val="nil"/>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hint="eastAsia"/>
                <w:kern w:val="0"/>
                <w:sz w:val="24"/>
                <w:szCs w:val="24"/>
              </w:rPr>
              <w:t>自选项目</w:t>
            </w:r>
          </w:p>
        </w:tc>
      </w:tr>
      <w:tr w:rsidR="00CC4A7B" w:rsidRPr="00BF3ECA" w:rsidTr="004B11E5">
        <w:trPr>
          <w:trHeight w:val="675"/>
        </w:trPr>
        <w:tc>
          <w:tcPr>
            <w:tcW w:w="760" w:type="dxa"/>
            <w:tcBorders>
              <w:top w:val="nil"/>
              <w:left w:val="single" w:sz="4" w:space="0" w:color="auto"/>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kern w:val="0"/>
                <w:sz w:val="24"/>
                <w:szCs w:val="24"/>
              </w:rPr>
              <w:t>40</w:t>
            </w:r>
          </w:p>
        </w:tc>
        <w:tc>
          <w:tcPr>
            <w:tcW w:w="4280" w:type="dxa"/>
            <w:tcBorders>
              <w:top w:val="nil"/>
              <w:left w:val="nil"/>
              <w:bottom w:val="single" w:sz="4" w:space="0" w:color="auto"/>
              <w:right w:val="single" w:sz="4" w:space="0" w:color="auto"/>
            </w:tcBorders>
            <w:vAlign w:val="center"/>
          </w:tcPr>
          <w:p w:rsidR="00CC4A7B" w:rsidRPr="00BF3ECA" w:rsidRDefault="00CC4A7B" w:rsidP="00BF3ECA">
            <w:pPr>
              <w:widowControl/>
              <w:jc w:val="left"/>
              <w:rPr>
                <w:rFonts w:ascii="宋体" w:cs="宋体"/>
                <w:kern w:val="0"/>
                <w:sz w:val="24"/>
                <w:szCs w:val="24"/>
              </w:rPr>
            </w:pPr>
            <w:r w:rsidRPr="00BF3ECA">
              <w:rPr>
                <w:rFonts w:ascii="宋体" w:hAnsi="宋体" w:cs="宋体" w:hint="eastAsia"/>
                <w:kern w:val="0"/>
                <w:sz w:val="24"/>
                <w:szCs w:val="24"/>
              </w:rPr>
              <w:t>三省一区本科层次职业教育推进路径及实施策略研究</w:t>
            </w:r>
          </w:p>
        </w:tc>
        <w:tc>
          <w:tcPr>
            <w:tcW w:w="940" w:type="dxa"/>
            <w:tcBorders>
              <w:top w:val="nil"/>
              <w:left w:val="nil"/>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hint="eastAsia"/>
                <w:kern w:val="0"/>
                <w:sz w:val="24"/>
                <w:szCs w:val="24"/>
              </w:rPr>
              <w:t>翟文豹</w:t>
            </w:r>
          </w:p>
        </w:tc>
        <w:tc>
          <w:tcPr>
            <w:tcW w:w="1940" w:type="dxa"/>
            <w:tcBorders>
              <w:top w:val="nil"/>
              <w:left w:val="nil"/>
              <w:bottom w:val="single" w:sz="4" w:space="0" w:color="auto"/>
              <w:right w:val="single" w:sz="4" w:space="0" w:color="auto"/>
            </w:tcBorders>
            <w:vAlign w:val="center"/>
          </w:tcPr>
          <w:p w:rsidR="00CC4A7B" w:rsidRPr="00BF3ECA" w:rsidRDefault="00CC4A7B" w:rsidP="00BF3ECA">
            <w:pPr>
              <w:widowControl/>
              <w:jc w:val="left"/>
              <w:rPr>
                <w:rFonts w:ascii="宋体" w:cs="宋体"/>
                <w:kern w:val="0"/>
                <w:sz w:val="24"/>
                <w:szCs w:val="24"/>
              </w:rPr>
            </w:pPr>
            <w:r w:rsidRPr="00BF3ECA">
              <w:rPr>
                <w:rFonts w:ascii="宋体" w:hAnsi="宋体" w:cs="宋体" w:hint="eastAsia"/>
                <w:kern w:val="0"/>
                <w:sz w:val="24"/>
                <w:szCs w:val="24"/>
              </w:rPr>
              <w:t>沈阳航空航天大学</w:t>
            </w:r>
          </w:p>
        </w:tc>
        <w:tc>
          <w:tcPr>
            <w:tcW w:w="1260" w:type="dxa"/>
            <w:tcBorders>
              <w:top w:val="nil"/>
              <w:left w:val="nil"/>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hint="eastAsia"/>
                <w:kern w:val="0"/>
                <w:sz w:val="24"/>
                <w:szCs w:val="24"/>
              </w:rPr>
              <w:t>自选项目</w:t>
            </w:r>
          </w:p>
        </w:tc>
      </w:tr>
      <w:tr w:rsidR="00CC4A7B" w:rsidRPr="00BF3ECA" w:rsidTr="004B11E5">
        <w:trPr>
          <w:trHeight w:val="675"/>
        </w:trPr>
        <w:tc>
          <w:tcPr>
            <w:tcW w:w="760" w:type="dxa"/>
            <w:tcBorders>
              <w:top w:val="nil"/>
              <w:left w:val="single" w:sz="4" w:space="0" w:color="auto"/>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kern w:val="0"/>
                <w:sz w:val="24"/>
                <w:szCs w:val="24"/>
              </w:rPr>
              <w:t>41</w:t>
            </w:r>
          </w:p>
        </w:tc>
        <w:tc>
          <w:tcPr>
            <w:tcW w:w="4280" w:type="dxa"/>
            <w:tcBorders>
              <w:top w:val="nil"/>
              <w:left w:val="nil"/>
              <w:bottom w:val="single" w:sz="4" w:space="0" w:color="auto"/>
              <w:right w:val="single" w:sz="4" w:space="0" w:color="auto"/>
            </w:tcBorders>
            <w:vAlign w:val="center"/>
          </w:tcPr>
          <w:p w:rsidR="00CC4A7B" w:rsidRPr="00BF3ECA" w:rsidRDefault="00CC4A7B" w:rsidP="00BF3ECA">
            <w:pPr>
              <w:widowControl/>
              <w:jc w:val="left"/>
              <w:rPr>
                <w:rFonts w:ascii="宋体" w:cs="宋体"/>
                <w:kern w:val="0"/>
                <w:sz w:val="24"/>
                <w:szCs w:val="24"/>
              </w:rPr>
            </w:pPr>
            <w:r w:rsidRPr="00BF3ECA">
              <w:rPr>
                <w:rFonts w:ascii="宋体" w:hAnsi="宋体" w:cs="宋体" w:hint="eastAsia"/>
                <w:kern w:val="0"/>
                <w:sz w:val="24"/>
                <w:szCs w:val="24"/>
              </w:rPr>
              <w:t>数据科学视角下高校在线教学成效的评价范式研究</w:t>
            </w:r>
            <w:r w:rsidRPr="00BF3ECA">
              <w:rPr>
                <w:rFonts w:ascii="宋体" w:hAnsi="宋体" w:cs="宋体"/>
                <w:kern w:val="0"/>
                <w:sz w:val="24"/>
                <w:szCs w:val="24"/>
              </w:rPr>
              <w:t xml:space="preserve">  </w:t>
            </w:r>
          </w:p>
        </w:tc>
        <w:tc>
          <w:tcPr>
            <w:tcW w:w="940" w:type="dxa"/>
            <w:tcBorders>
              <w:top w:val="nil"/>
              <w:left w:val="nil"/>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hint="eastAsia"/>
                <w:kern w:val="0"/>
                <w:sz w:val="24"/>
                <w:szCs w:val="24"/>
              </w:rPr>
              <w:t>王莉莉</w:t>
            </w:r>
          </w:p>
        </w:tc>
        <w:tc>
          <w:tcPr>
            <w:tcW w:w="1940" w:type="dxa"/>
            <w:tcBorders>
              <w:top w:val="nil"/>
              <w:left w:val="nil"/>
              <w:bottom w:val="single" w:sz="4" w:space="0" w:color="auto"/>
              <w:right w:val="single" w:sz="4" w:space="0" w:color="auto"/>
            </w:tcBorders>
            <w:vAlign w:val="center"/>
          </w:tcPr>
          <w:p w:rsidR="00CC4A7B" w:rsidRPr="00BF3ECA" w:rsidRDefault="00CC4A7B" w:rsidP="00BF3ECA">
            <w:pPr>
              <w:widowControl/>
              <w:jc w:val="left"/>
              <w:rPr>
                <w:rFonts w:ascii="宋体" w:cs="宋体"/>
                <w:kern w:val="0"/>
                <w:sz w:val="24"/>
                <w:szCs w:val="24"/>
              </w:rPr>
            </w:pPr>
            <w:r w:rsidRPr="00BF3ECA">
              <w:rPr>
                <w:rFonts w:ascii="宋体" w:hAnsi="宋体" w:cs="宋体" w:hint="eastAsia"/>
                <w:kern w:val="0"/>
                <w:sz w:val="24"/>
                <w:szCs w:val="24"/>
              </w:rPr>
              <w:t>大连财经学院</w:t>
            </w:r>
          </w:p>
        </w:tc>
        <w:tc>
          <w:tcPr>
            <w:tcW w:w="1260" w:type="dxa"/>
            <w:tcBorders>
              <w:top w:val="nil"/>
              <w:left w:val="nil"/>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hint="eastAsia"/>
                <w:kern w:val="0"/>
                <w:sz w:val="24"/>
                <w:szCs w:val="24"/>
              </w:rPr>
              <w:t>青年项目</w:t>
            </w:r>
          </w:p>
        </w:tc>
      </w:tr>
      <w:tr w:rsidR="00CC4A7B" w:rsidRPr="00BF3ECA" w:rsidTr="004B11E5">
        <w:trPr>
          <w:trHeight w:val="675"/>
        </w:trPr>
        <w:tc>
          <w:tcPr>
            <w:tcW w:w="760" w:type="dxa"/>
            <w:tcBorders>
              <w:top w:val="nil"/>
              <w:left w:val="single" w:sz="4" w:space="0" w:color="auto"/>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kern w:val="0"/>
                <w:sz w:val="24"/>
                <w:szCs w:val="24"/>
              </w:rPr>
              <w:t>42</w:t>
            </w:r>
          </w:p>
        </w:tc>
        <w:tc>
          <w:tcPr>
            <w:tcW w:w="4280" w:type="dxa"/>
            <w:tcBorders>
              <w:top w:val="nil"/>
              <w:left w:val="nil"/>
              <w:bottom w:val="single" w:sz="4" w:space="0" w:color="auto"/>
              <w:right w:val="single" w:sz="4" w:space="0" w:color="auto"/>
            </w:tcBorders>
            <w:vAlign w:val="center"/>
          </w:tcPr>
          <w:p w:rsidR="00CC4A7B" w:rsidRPr="00BF3ECA" w:rsidRDefault="00CC4A7B" w:rsidP="00BF3ECA">
            <w:pPr>
              <w:widowControl/>
              <w:jc w:val="left"/>
              <w:rPr>
                <w:rFonts w:ascii="宋体" w:cs="宋体"/>
                <w:kern w:val="0"/>
                <w:sz w:val="24"/>
                <w:szCs w:val="24"/>
              </w:rPr>
            </w:pPr>
            <w:r w:rsidRPr="00BF3ECA">
              <w:rPr>
                <w:rFonts w:ascii="宋体" w:hAnsi="宋体" w:cs="宋体" w:hint="eastAsia"/>
                <w:kern w:val="0"/>
                <w:sz w:val="24"/>
                <w:szCs w:val="24"/>
              </w:rPr>
              <w:t>健康中国视域下辽宁省高校学生体质健康提升路径研究</w:t>
            </w:r>
          </w:p>
        </w:tc>
        <w:tc>
          <w:tcPr>
            <w:tcW w:w="940" w:type="dxa"/>
            <w:tcBorders>
              <w:top w:val="nil"/>
              <w:left w:val="nil"/>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hint="eastAsia"/>
                <w:kern w:val="0"/>
                <w:sz w:val="24"/>
                <w:szCs w:val="24"/>
              </w:rPr>
              <w:t>田</w:t>
            </w:r>
            <w:r w:rsidRPr="00BF3ECA">
              <w:rPr>
                <w:rFonts w:ascii="宋体" w:hAnsi="宋体" w:cs="宋体"/>
                <w:kern w:val="0"/>
                <w:sz w:val="24"/>
                <w:szCs w:val="24"/>
              </w:rPr>
              <w:t xml:space="preserve">  </w:t>
            </w:r>
            <w:r w:rsidRPr="00BF3ECA">
              <w:rPr>
                <w:rFonts w:ascii="宋体" w:hAnsi="宋体" w:cs="宋体" w:hint="eastAsia"/>
                <w:kern w:val="0"/>
                <w:sz w:val="24"/>
                <w:szCs w:val="24"/>
              </w:rPr>
              <w:t>超</w:t>
            </w:r>
          </w:p>
        </w:tc>
        <w:tc>
          <w:tcPr>
            <w:tcW w:w="1940" w:type="dxa"/>
            <w:tcBorders>
              <w:top w:val="nil"/>
              <w:left w:val="nil"/>
              <w:bottom w:val="single" w:sz="4" w:space="0" w:color="auto"/>
              <w:right w:val="single" w:sz="4" w:space="0" w:color="auto"/>
            </w:tcBorders>
            <w:vAlign w:val="center"/>
          </w:tcPr>
          <w:p w:rsidR="00CC4A7B" w:rsidRPr="00BF3ECA" w:rsidRDefault="00CC4A7B" w:rsidP="00BF3ECA">
            <w:pPr>
              <w:widowControl/>
              <w:jc w:val="left"/>
              <w:rPr>
                <w:rFonts w:ascii="宋体" w:cs="宋体"/>
                <w:kern w:val="0"/>
                <w:sz w:val="24"/>
                <w:szCs w:val="24"/>
              </w:rPr>
            </w:pPr>
            <w:r w:rsidRPr="00BF3ECA">
              <w:rPr>
                <w:rFonts w:ascii="宋体" w:hAnsi="宋体" w:cs="宋体" w:hint="eastAsia"/>
                <w:kern w:val="0"/>
                <w:sz w:val="24"/>
                <w:szCs w:val="24"/>
              </w:rPr>
              <w:t>大连海事大学</w:t>
            </w:r>
          </w:p>
        </w:tc>
        <w:tc>
          <w:tcPr>
            <w:tcW w:w="1260" w:type="dxa"/>
            <w:tcBorders>
              <w:top w:val="nil"/>
              <w:left w:val="nil"/>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hint="eastAsia"/>
                <w:kern w:val="0"/>
                <w:sz w:val="24"/>
                <w:szCs w:val="24"/>
              </w:rPr>
              <w:t>青年项目</w:t>
            </w:r>
          </w:p>
        </w:tc>
      </w:tr>
      <w:tr w:rsidR="00CC4A7B" w:rsidRPr="00BF3ECA" w:rsidTr="004B11E5">
        <w:trPr>
          <w:trHeight w:val="675"/>
        </w:trPr>
        <w:tc>
          <w:tcPr>
            <w:tcW w:w="760" w:type="dxa"/>
            <w:tcBorders>
              <w:top w:val="nil"/>
              <w:left w:val="single" w:sz="4" w:space="0" w:color="auto"/>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kern w:val="0"/>
                <w:sz w:val="24"/>
                <w:szCs w:val="24"/>
              </w:rPr>
              <w:t>43</w:t>
            </w:r>
          </w:p>
        </w:tc>
        <w:tc>
          <w:tcPr>
            <w:tcW w:w="4280" w:type="dxa"/>
            <w:tcBorders>
              <w:top w:val="nil"/>
              <w:left w:val="nil"/>
              <w:bottom w:val="single" w:sz="4" w:space="0" w:color="auto"/>
              <w:right w:val="single" w:sz="4" w:space="0" w:color="auto"/>
            </w:tcBorders>
            <w:vAlign w:val="center"/>
          </w:tcPr>
          <w:p w:rsidR="00CC4A7B" w:rsidRPr="00BF3ECA" w:rsidRDefault="00CC4A7B" w:rsidP="00BF3ECA">
            <w:pPr>
              <w:widowControl/>
              <w:jc w:val="left"/>
              <w:rPr>
                <w:rFonts w:ascii="宋体" w:cs="宋体"/>
                <w:kern w:val="0"/>
                <w:sz w:val="24"/>
                <w:szCs w:val="24"/>
              </w:rPr>
            </w:pPr>
            <w:r w:rsidRPr="00BF3ECA">
              <w:rPr>
                <w:rFonts w:ascii="宋体" w:hAnsi="宋体" w:cs="宋体" w:hint="eastAsia"/>
                <w:kern w:val="0"/>
                <w:sz w:val="24"/>
                <w:szCs w:val="24"/>
              </w:rPr>
              <w:t>新时代大学生网络素养教育内涵、影响因素及培养对策研究</w:t>
            </w:r>
          </w:p>
        </w:tc>
        <w:tc>
          <w:tcPr>
            <w:tcW w:w="940" w:type="dxa"/>
            <w:tcBorders>
              <w:top w:val="nil"/>
              <w:left w:val="nil"/>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hint="eastAsia"/>
                <w:kern w:val="0"/>
                <w:sz w:val="24"/>
                <w:szCs w:val="24"/>
              </w:rPr>
              <w:t>庞</w:t>
            </w:r>
            <w:r w:rsidRPr="00BF3ECA">
              <w:rPr>
                <w:rFonts w:ascii="宋体" w:hAnsi="宋体" w:cs="宋体"/>
                <w:kern w:val="0"/>
                <w:sz w:val="24"/>
                <w:szCs w:val="24"/>
              </w:rPr>
              <w:t xml:space="preserve">  </w:t>
            </w:r>
            <w:r w:rsidRPr="00BF3ECA">
              <w:rPr>
                <w:rFonts w:ascii="宋体" w:hAnsi="宋体" w:cs="宋体" w:hint="eastAsia"/>
                <w:kern w:val="0"/>
                <w:sz w:val="24"/>
                <w:szCs w:val="24"/>
              </w:rPr>
              <w:t>娜</w:t>
            </w:r>
          </w:p>
        </w:tc>
        <w:tc>
          <w:tcPr>
            <w:tcW w:w="1940" w:type="dxa"/>
            <w:tcBorders>
              <w:top w:val="nil"/>
              <w:left w:val="nil"/>
              <w:bottom w:val="single" w:sz="4" w:space="0" w:color="auto"/>
              <w:right w:val="single" w:sz="4" w:space="0" w:color="auto"/>
            </w:tcBorders>
            <w:vAlign w:val="center"/>
          </w:tcPr>
          <w:p w:rsidR="00CC4A7B" w:rsidRPr="00BF3ECA" w:rsidRDefault="00CC4A7B" w:rsidP="00BF3ECA">
            <w:pPr>
              <w:widowControl/>
              <w:jc w:val="left"/>
              <w:rPr>
                <w:rFonts w:ascii="宋体" w:cs="宋体"/>
                <w:kern w:val="0"/>
                <w:sz w:val="24"/>
                <w:szCs w:val="24"/>
              </w:rPr>
            </w:pPr>
            <w:r w:rsidRPr="00BF3ECA">
              <w:rPr>
                <w:rFonts w:ascii="宋体" w:hAnsi="宋体" w:cs="宋体" w:hint="eastAsia"/>
                <w:kern w:val="0"/>
                <w:sz w:val="24"/>
                <w:szCs w:val="24"/>
              </w:rPr>
              <w:t>大连理工大学</w:t>
            </w:r>
          </w:p>
        </w:tc>
        <w:tc>
          <w:tcPr>
            <w:tcW w:w="1260" w:type="dxa"/>
            <w:tcBorders>
              <w:top w:val="nil"/>
              <w:left w:val="nil"/>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hint="eastAsia"/>
                <w:kern w:val="0"/>
                <w:sz w:val="24"/>
                <w:szCs w:val="24"/>
              </w:rPr>
              <w:t>青年项目</w:t>
            </w:r>
          </w:p>
        </w:tc>
      </w:tr>
      <w:tr w:rsidR="00CC4A7B" w:rsidRPr="00BF3ECA" w:rsidTr="004B11E5">
        <w:trPr>
          <w:trHeight w:val="675"/>
        </w:trPr>
        <w:tc>
          <w:tcPr>
            <w:tcW w:w="760" w:type="dxa"/>
            <w:tcBorders>
              <w:top w:val="nil"/>
              <w:left w:val="single" w:sz="4" w:space="0" w:color="auto"/>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kern w:val="0"/>
                <w:sz w:val="24"/>
                <w:szCs w:val="24"/>
              </w:rPr>
              <w:t>44</w:t>
            </w:r>
          </w:p>
        </w:tc>
        <w:tc>
          <w:tcPr>
            <w:tcW w:w="4280" w:type="dxa"/>
            <w:tcBorders>
              <w:top w:val="nil"/>
              <w:left w:val="nil"/>
              <w:bottom w:val="single" w:sz="4" w:space="0" w:color="auto"/>
              <w:right w:val="single" w:sz="4" w:space="0" w:color="auto"/>
            </w:tcBorders>
            <w:vAlign w:val="center"/>
          </w:tcPr>
          <w:p w:rsidR="00CC4A7B" w:rsidRPr="00BF3ECA" w:rsidRDefault="00CC4A7B" w:rsidP="00BF3ECA">
            <w:pPr>
              <w:widowControl/>
              <w:jc w:val="left"/>
              <w:rPr>
                <w:rFonts w:ascii="宋体" w:cs="宋体"/>
                <w:kern w:val="0"/>
                <w:sz w:val="24"/>
                <w:szCs w:val="24"/>
              </w:rPr>
            </w:pPr>
            <w:r w:rsidRPr="00BF3ECA">
              <w:rPr>
                <w:rFonts w:ascii="宋体" w:hAnsi="宋体" w:cs="宋体" w:hint="eastAsia"/>
                <w:kern w:val="0"/>
                <w:sz w:val="24"/>
                <w:szCs w:val="24"/>
              </w:rPr>
              <w:t>影响辽宁省高校艺术类专业学生教育管理满意度的因素及提高路径研究</w:t>
            </w:r>
          </w:p>
        </w:tc>
        <w:tc>
          <w:tcPr>
            <w:tcW w:w="940" w:type="dxa"/>
            <w:tcBorders>
              <w:top w:val="nil"/>
              <w:left w:val="nil"/>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hint="eastAsia"/>
                <w:kern w:val="0"/>
                <w:sz w:val="24"/>
                <w:szCs w:val="24"/>
              </w:rPr>
              <w:t>韩</w:t>
            </w:r>
            <w:r w:rsidRPr="00BF3ECA">
              <w:rPr>
                <w:rFonts w:ascii="宋体" w:hAnsi="宋体" w:cs="宋体"/>
                <w:kern w:val="0"/>
                <w:sz w:val="24"/>
                <w:szCs w:val="24"/>
              </w:rPr>
              <w:t xml:space="preserve">  </w:t>
            </w:r>
            <w:r w:rsidRPr="00BF3ECA">
              <w:rPr>
                <w:rFonts w:ascii="宋体" w:hAnsi="宋体" w:cs="宋体" w:hint="eastAsia"/>
                <w:kern w:val="0"/>
                <w:sz w:val="24"/>
                <w:szCs w:val="24"/>
              </w:rPr>
              <w:t>虓</w:t>
            </w:r>
          </w:p>
        </w:tc>
        <w:tc>
          <w:tcPr>
            <w:tcW w:w="1940" w:type="dxa"/>
            <w:tcBorders>
              <w:top w:val="nil"/>
              <w:left w:val="nil"/>
              <w:bottom w:val="single" w:sz="4" w:space="0" w:color="auto"/>
              <w:right w:val="single" w:sz="4" w:space="0" w:color="auto"/>
            </w:tcBorders>
            <w:vAlign w:val="center"/>
          </w:tcPr>
          <w:p w:rsidR="00CC4A7B" w:rsidRPr="00BF3ECA" w:rsidRDefault="00CC4A7B" w:rsidP="00BF3ECA">
            <w:pPr>
              <w:widowControl/>
              <w:jc w:val="left"/>
              <w:rPr>
                <w:rFonts w:ascii="宋体" w:cs="宋体"/>
                <w:kern w:val="0"/>
                <w:sz w:val="24"/>
                <w:szCs w:val="24"/>
              </w:rPr>
            </w:pPr>
            <w:r w:rsidRPr="00BF3ECA">
              <w:rPr>
                <w:rFonts w:ascii="宋体" w:hAnsi="宋体" w:cs="宋体" w:hint="eastAsia"/>
                <w:kern w:val="0"/>
                <w:sz w:val="24"/>
                <w:szCs w:val="24"/>
              </w:rPr>
              <w:t>辽宁大学</w:t>
            </w:r>
          </w:p>
        </w:tc>
        <w:tc>
          <w:tcPr>
            <w:tcW w:w="1260" w:type="dxa"/>
            <w:tcBorders>
              <w:top w:val="nil"/>
              <w:left w:val="nil"/>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hint="eastAsia"/>
                <w:kern w:val="0"/>
                <w:sz w:val="24"/>
                <w:szCs w:val="24"/>
              </w:rPr>
              <w:t>青年项目</w:t>
            </w:r>
          </w:p>
        </w:tc>
      </w:tr>
      <w:tr w:rsidR="00CC4A7B" w:rsidRPr="00BF3ECA" w:rsidTr="004B11E5">
        <w:trPr>
          <w:trHeight w:val="675"/>
        </w:trPr>
        <w:tc>
          <w:tcPr>
            <w:tcW w:w="760" w:type="dxa"/>
            <w:tcBorders>
              <w:top w:val="nil"/>
              <w:left w:val="single" w:sz="4" w:space="0" w:color="auto"/>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kern w:val="0"/>
                <w:sz w:val="24"/>
                <w:szCs w:val="24"/>
              </w:rPr>
              <w:t>45</w:t>
            </w:r>
          </w:p>
        </w:tc>
        <w:tc>
          <w:tcPr>
            <w:tcW w:w="4280" w:type="dxa"/>
            <w:tcBorders>
              <w:top w:val="nil"/>
              <w:left w:val="nil"/>
              <w:bottom w:val="single" w:sz="4" w:space="0" w:color="auto"/>
              <w:right w:val="single" w:sz="4" w:space="0" w:color="auto"/>
            </w:tcBorders>
            <w:vAlign w:val="center"/>
          </w:tcPr>
          <w:p w:rsidR="00CC4A7B" w:rsidRPr="00BF3ECA" w:rsidRDefault="00CC4A7B" w:rsidP="00BF3ECA">
            <w:pPr>
              <w:widowControl/>
              <w:jc w:val="left"/>
              <w:rPr>
                <w:rFonts w:ascii="宋体" w:cs="宋体"/>
                <w:kern w:val="0"/>
                <w:sz w:val="24"/>
                <w:szCs w:val="24"/>
              </w:rPr>
            </w:pPr>
            <w:r w:rsidRPr="00BF3ECA">
              <w:rPr>
                <w:rFonts w:ascii="宋体" w:hAnsi="宋体" w:cs="宋体" w:hint="eastAsia"/>
                <w:kern w:val="0"/>
                <w:sz w:val="24"/>
                <w:szCs w:val="24"/>
              </w:rPr>
              <w:t>基于高等教育的新时代工匠精神培育探究</w:t>
            </w:r>
          </w:p>
        </w:tc>
        <w:tc>
          <w:tcPr>
            <w:tcW w:w="940" w:type="dxa"/>
            <w:tcBorders>
              <w:top w:val="nil"/>
              <w:left w:val="nil"/>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hint="eastAsia"/>
                <w:kern w:val="0"/>
                <w:sz w:val="24"/>
                <w:szCs w:val="24"/>
              </w:rPr>
              <w:t>纪长伟</w:t>
            </w:r>
          </w:p>
        </w:tc>
        <w:tc>
          <w:tcPr>
            <w:tcW w:w="1940" w:type="dxa"/>
            <w:tcBorders>
              <w:top w:val="nil"/>
              <w:left w:val="nil"/>
              <w:bottom w:val="single" w:sz="4" w:space="0" w:color="auto"/>
              <w:right w:val="single" w:sz="4" w:space="0" w:color="auto"/>
            </w:tcBorders>
            <w:vAlign w:val="center"/>
          </w:tcPr>
          <w:p w:rsidR="00CC4A7B" w:rsidRPr="00BF3ECA" w:rsidRDefault="00CC4A7B" w:rsidP="00BF3ECA">
            <w:pPr>
              <w:widowControl/>
              <w:jc w:val="left"/>
              <w:rPr>
                <w:rFonts w:ascii="宋体" w:cs="宋体"/>
                <w:kern w:val="0"/>
                <w:sz w:val="24"/>
                <w:szCs w:val="24"/>
              </w:rPr>
            </w:pPr>
            <w:r w:rsidRPr="00BF3ECA">
              <w:rPr>
                <w:rFonts w:ascii="宋体" w:hAnsi="宋体" w:cs="宋体" w:hint="eastAsia"/>
                <w:kern w:val="0"/>
                <w:sz w:val="24"/>
                <w:szCs w:val="24"/>
              </w:rPr>
              <w:t>辽宁大学</w:t>
            </w:r>
          </w:p>
        </w:tc>
        <w:tc>
          <w:tcPr>
            <w:tcW w:w="1260" w:type="dxa"/>
            <w:tcBorders>
              <w:top w:val="nil"/>
              <w:left w:val="nil"/>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hint="eastAsia"/>
                <w:kern w:val="0"/>
                <w:sz w:val="24"/>
                <w:szCs w:val="24"/>
              </w:rPr>
              <w:t>青年项目</w:t>
            </w:r>
          </w:p>
        </w:tc>
      </w:tr>
      <w:tr w:rsidR="00CC4A7B" w:rsidRPr="00BF3ECA" w:rsidTr="004B11E5">
        <w:trPr>
          <w:trHeight w:val="675"/>
        </w:trPr>
        <w:tc>
          <w:tcPr>
            <w:tcW w:w="760" w:type="dxa"/>
            <w:tcBorders>
              <w:top w:val="nil"/>
              <w:left w:val="single" w:sz="4" w:space="0" w:color="auto"/>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kern w:val="0"/>
                <w:sz w:val="24"/>
                <w:szCs w:val="24"/>
              </w:rPr>
              <w:t>46</w:t>
            </w:r>
          </w:p>
        </w:tc>
        <w:tc>
          <w:tcPr>
            <w:tcW w:w="4280" w:type="dxa"/>
            <w:tcBorders>
              <w:top w:val="nil"/>
              <w:left w:val="nil"/>
              <w:bottom w:val="single" w:sz="4" w:space="0" w:color="auto"/>
              <w:right w:val="single" w:sz="4" w:space="0" w:color="auto"/>
            </w:tcBorders>
            <w:vAlign w:val="center"/>
          </w:tcPr>
          <w:p w:rsidR="00CC4A7B" w:rsidRPr="00BF3ECA" w:rsidRDefault="00CC4A7B" w:rsidP="00BF3ECA">
            <w:pPr>
              <w:widowControl/>
              <w:jc w:val="left"/>
              <w:rPr>
                <w:rFonts w:ascii="宋体" w:cs="宋体"/>
                <w:kern w:val="0"/>
                <w:sz w:val="24"/>
                <w:szCs w:val="24"/>
              </w:rPr>
            </w:pPr>
            <w:r w:rsidRPr="00BF3ECA">
              <w:rPr>
                <w:rFonts w:ascii="宋体" w:hAnsi="宋体" w:cs="宋体" w:hint="eastAsia"/>
                <w:kern w:val="0"/>
                <w:sz w:val="24"/>
                <w:szCs w:val="24"/>
              </w:rPr>
              <w:t>成果导向教育理念下的康复治疗学专业培养体系构建与实践研究</w:t>
            </w:r>
          </w:p>
        </w:tc>
        <w:tc>
          <w:tcPr>
            <w:tcW w:w="940" w:type="dxa"/>
            <w:tcBorders>
              <w:top w:val="nil"/>
              <w:left w:val="nil"/>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hint="eastAsia"/>
                <w:kern w:val="0"/>
                <w:sz w:val="24"/>
                <w:szCs w:val="24"/>
              </w:rPr>
              <w:t>何</w:t>
            </w:r>
            <w:r w:rsidRPr="00BF3ECA">
              <w:rPr>
                <w:rFonts w:ascii="宋体" w:hAnsi="宋体" w:cs="宋体"/>
                <w:kern w:val="0"/>
                <w:sz w:val="24"/>
                <w:szCs w:val="24"/>
              </w:rPr>
              <w:t xml:space="preserve">  </w:t>
            </w:r>
            <w:r w:rsidRPr="00BF3ECA">
              <w:rPr>
                <w:rFonts w:ascii="宋体" w:hAnsi="宋体" w:cs="宋体" w:hint="eastAsia"/>
                <w:kern w:val="0"/>
                <w:sz w:val="24"/>
                <w:szCs w:val="24"/>
              </w:rPr>
              <w:t>宇</w:t>
            </w:r>
          </w:p>
        </w:tc>
        <w:tc>
          <w:tcPr>
            <w:tcW w:w="1940" w:type="dxa"/>
            <w:tcBorders>
              <w:top w:val="nil"/>
              <w:left w:val="nil"/>
              <w:bottom w:val="single" w:sz="4" w:space="0" w:color="auto"/>
              <w:right w:val="single" w:sz="4" w:space="0" w:color="auto"/>
            </w:tcBorders>
            <w:vAlign w:val="center"/>
          </w:tcPr>
          <w:p w:rsidR="00CC4A7B" w:rsidRPr="00BF3ECA" w:rsidRDefault="00CC4A7B" w:rsidP="00BF3ECA">
            <w:pPr>
              <w:widowControl/>
              <w:jc w:val="left"/>
              <w:rPr>
                <w:rFonts w:ascii="宋体" w:cs="宋体"/>
                <w:kern w:val="0"/>
                <w:sz w:val="24"/>
                <w:szCs w:val="24"/>
              </w:rPr>
            </w:pPr>
            <w:r w:rsidRPr="00BF3ECA">
              <w:rPr>
                <w:rFonts w:ascii="宋体" w:hAnsi="宋体" w:cs="宋体" w:hint="eastAsia"/>
                <w:kern w:val="0"/>
                <w:sz w:val="24"/>
                <w:szCs w:val="24"/>
              </w:rPr>
              <w:t>中国医科大学</w:t>
            </w:r>
          </w:p>
        </w:tc>
        <w:tc>
          <w:tcPr>
            <w:tcW w:w="1260" w:type="dxa"/>
            <w:tcBorders>
              <w:top w:val="nil"/>
              <w:left w:val="nil"/>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hint="eastAsia"/>
                <w:kern w:val="0"/>
                <w:sz w:val="24"/>
                <w:szCs w:val="24"/>
              </w:rPr>
              <w:t>青年项目</w:t>
            </w:r>
          </w:p>
        </w:tc>
      </w:tr>
      <w:tr w:rsidR="00CC4A7B" w:rsidRPr="00BF3ECA" w:rsidTr="004B11E5">
        <w:trPr>
          <w:trHeight w:val="675"/>
        </w:trPr>
        <w:tc>
          <w:tcPr>
            <w:tcW w:w="760" w:type="dxa"/>
            <w:tcBorders>
              <w:top w:val="nil"/>
              <w:left w:val="single" w:sz="4" w:space="0" w:color="auto"/>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kern w:val="0"/>
                <w:sz w:val="24"/>
                <w:szCs w:val="24"/>
              </w:rPr>
              <w:t>47</w:t>
            </w:r>
          </w:p>
        </w:tc>
        <w:tc>
          <w:tcPr>
            <w:tcW w:w="4280" w:type="dxa"/>
            <w:tcBorders>
              <w:top w:val="nil"/>
              <w:left w:val="nil"/>
              <w:bottom w:val="single" w:sz="4" w:space="0" w:color="auto"/>
              <w:right w:val="single" w:sz="4" w:space="0" w:color="auto"/>
            </w:tcBorders>
            <w:vAlign w:val="center"/>
          </w:tcPr>
          <w:p w:rsidR="00CC4A7B" w:rsidRPr="00BF3ECA" w:rsidRDefault="00CC4A7B" w:rsidP="00BF3ECA">
            <w:pPr>
              <w:widowControl/>
              <w:jc w:val="left"/>
              <w:rPr>
                <w:rFonts w:ascii="宋体" w:cs="宋体"/>
                <w:kern w:val="0"/>
                <w:sz w:val="24"/>
                <w:szCs w:val="24"/>
              </w:rPr>
            </w:pPr>
            <w:r w:rsidRPr="00BF3ECA">
              <w:rPr>
                <w:rFonts w:ascii="宋体" w:hAnsi="宋体" w:cs="宋体" w:hint="eastAsia"/>
                <w:kern w:val="0"/>
                <w:sz w:val="24"/>
                <w:szCs w:val="24"/>
              </w:rPr>
              <w:t>结构与文化取径下辽宁省县域薄弱学校办学活力的理论构建与提升策略研究</w:t>
            </w:r>
          </w:p>
        </w:tc>
        <w:tc>
          <w:tcPr>
            <w:tcW w:w="940" w:type="dxa"/>
            <w:tcBorders>
              <w:top w:val="nil"/>
              <w:left w:val="nil"/>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hint="eastAsia"/>
                <w:kern w:val="0"/>
                <w:sz w:val="24"/>
                <w:szCs w:val="24"/>
              </w:rPr>
              <w:t>周常稳</w:t>
            </w:r>
          </w:p>
        </w:tc>
        <w:tc>
          <w:tcPr>
            <w:tcW w:w="1940" w:type="dxa"/>
            <w:tcBorders>
              <w:top w:val="nil"/>
              <w:left w:val="nil"/>
              <w:bottom w:val="single" w:sz="4" w:space="0" w:color="auto"/>
              <w:right w:val="single" w:sz="4" w:space="0" w:color="auto"/>
            </w:tcBorders>
            <w:vAlign w:val="center"/>
          </w:tcPr>
          <w:p w:rsidR="00CC4A7B" w:rsidRPr="00BF3ECA" w:rsidRDefault="00CC4A7B" w:rsidP="00BF3ECA">
            <w:pPr>
              <w:widowControl/>
              <w:jc w:val="left"/>
              <w:rPr>
                <w:rFonts w:ascii="宋体" w:cs="宋体"/>
                <w:kern w:val="0"/>
                <w:sz w:val="24"/>
                <w:szCs w:val="24"/>
              </w:rPr>
            </w:pPr>
            <w:r w:rsidRPr="00BF3ECA">
              <w:rPr>
                <w:rFonts w:ascii="宋体" w:hAnsi="宋体" w:cs="宋体" w:hint="eastAsia"/>
                <w:kern w:val="0"/>
                <w:sz w:val="24"/>
                <w:szCs w:val="24"/>
              </w:rPr>
              <w:t>辽宁师范大学</w:t>
            </w:r>
          </w:p>
        </w:tc>
        <w:tc>
          <w:tcPr>
            <w:tcW w:w="1260" w:type="dxa"/>
            <w:tcBorders>
              <w:top w:val="nil"/>
              <w:left w:val="nil"/>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hint="eastAsia"/>
                <w:kern w:val="0"/>
                <w:sz w:val="24"/>
                <w:szCs w:val="24"/>
              </w:rPr>
              <w:t>青年项目</w:t>
            </w:r>
          </w:p>
        </w:tc>
      </w:tr>
      <w:tr w:rsidR="00CC4A7B" w:rsidRPr="00BF3ECA" w:rsidTr="004B11E5">
        <w:trPr>
          <w:trHeight w:val="675"/>
        </w:trPr>
        <w:tc>
          <w:tcPr>
            <w:tcW w:w="760" w:type="dxa"/>
            <w:tcBorders>
              <w:top w:val="nil"/>
              <w:left w:val="single" w:sz="4" w:space="0" w:color="auto"/>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kern w:val="0"/>
                <w:sz w:val="24"/>
                <w:szCs w:val="24"/>
              </w:rPr>
              <w:t>48</w:t>
            </w:r>
          </w:p>
        </w:tc>
        <w:tc>
          <w:tcPr>
            <w:tcW w:w="4280" w:type="dxa"/>
            <w:tcBorders>
              <w:top w:val="nil"/>
              <w:left w:val="nil"/>
              <w:bottom w:val="single" w:sz="4" w:space="0" w:color="auto"/>
              <w:right w:val="single" w:sz="4" w:space="0" w:color="auto"/>
            </w:tcBorders>
            <w:vAlign w:val="center"/>
          </w:tcPr>
          <w:p w:rsidR="00CC4A7B" w:rsidRPr="00BF3ECA" w:rsidRDefault="00CC4A7B" w:rsidP="00BF3ECA">
            <w:pPr>
              <w:widowControl/>
              <w:jc w:val="left"/>
              <w:rPr>
                <w:rFonts w:ascii="宋体" w:cs="宋体"/>
                <w:kern w:val="0"/>
                <w:sz w:val="24"/>
                <w:szCs w:val="24"/>
              </w:rPr>
            </w:pPr>
            <w:r w:rsidRPr="00BF3ECA">
              <w:rPr>
                <w:rFonts w:ascii="宋体" w:hAnsi="宋体" w:cs="宋体" w:hint="eastAsia"/>
                <w:kern w:val="0"/>
                <w:sz w:val="24"/>
                <w:szCs w:val="24"/>
              </w:rPr>
              <w:t>“校社联动”：辽宁省中小学课后体育服务治理体系构建</w:t>
            </w:r>
          </w:p>
        </w:tc>
        <w:tc>
          <w:tcPr>
            <w:tcW w:w="940" w:type="dxa"/>
            <w:tcBorders>
              <w:top w:val="nil"/>
              <w:left w:val="nil"/>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hint="eastAsia"/>
                <w:kern w:val="0"/>
                <w:sz w:val="24"/>
                <w:szCs w:val="24"/>
              </w:rPr>
              <w:t>徐</w:t>
            </w:r>
            <w:r w:rsidRPr="00BF3ECA">
              <w:rPr>
                <w:rFonts w:ascii="宋体" w:hAnsi="宋体" w:cs="宋体"/>
                <w:kern w:val="0"/>
                <w:sz w:val="24"/>
                <w:szCs w:val="24"/>
              </w:rPr>
              <w:t xml:space="preserve">  </w:t>
            </w:r>
            <w:r w:rsidRPr="00BF3ECA">
              <w:rPr>
                <w:rFonts w:ascii="宋体" w:hAnsi="宋体" w:cs="宋体" w:hint="eastAsia"/>
                <w:kern w:val="0"/>
                <w:sz w:val="24"/>
                <w:szCs w:val="24"/>
              </w:rPr>
              <w:t>鹤</w:t>
            </w:r>
          </w:p>
        </w:tc>
        <w:tc>
          <w:tcPr>
            <w:tcW w:w="1940" w:type="dxa"/>
            <w:tcBorders>
              <w:top w:val="nil"/>
              <w:left w:val="nil"/>
              <w:bottom w:val="single" w:sz="4" w:space="0" w:color="auto"/>
              <w:right w:val="single" w:sz="4" w:space="0" w:color="auto"/>
            </w:tcBorders>
            <w:vAlign w:val="center"/>
          </w:tcPr>
          <w:p w:rsidR="00CC4A7B" w:rsidRPr="00BF3ECA" w:rsidRDefault="00CC4A7B" w:rsidP="00BF3ECA">
            <w:pPr>
              <w:widowControl/>
              <w:jc w:val="left"/>
              <w:rPr>
                <w:rFonts w:ascii="宋体" w:cs="宋体"/>
                <w:kern w:val="0"/>
                <w:sz w:val="24"/>
                <w:szCs w:val="24"/>
              </w:rPr>
            </w:pPr>
            <w:r w:rsidRPr="00BF3ECA">
              <w:rPr>
                <w:rFonts w:ascii="宋体" w:hAnsi="宋体" w:cs="宋体" w:hint="eastAsia"/>
                <w:kern w:val="0"/>
                <w:sz w:val="24"/>
                <w:szCs w:val="24"/>
              </w:rPr>
              <w:t>沈阳体育学院</w:t>
            </w:r>
          </w:p>
        </w:tc>
        <w:tc>
          <w:tcPr>
            <w:tcW w:w="1260" w:type="dxa"/>
            <w:tcBorders>
              <w:top w:val="nil"/>
              <w:left w:val="nil"/>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hint="eastAsia"/>
                <w:kern w:val="0"/>
                <w:sz w:val="24"/>
                <w:szCs w:val="24"/>
              </w:rPr>
              <w:t>青年项目</w:t>
            </w:r>
          </w:p>
        </w:tc>
      </w:tr>
      <w:tr w:rsidR="00CC4A7B" w:rsidRPr="00BF3ECA" w:rsidTr="004B11E5">
        <w:trPr>
          <w:trHeight w:val="675"/>
        </w:trPr>
        <w:tc>
          <w:tcPr>
            <w:tcW w:w="760" w:type="dxa"/>
            <w:tcBorders>
              <w:top w:val="nil"/>
              <w:left w:val="single" w:sz="4" w:space="0" w:color="auto"/>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kern w:val="0"/>
                <w:sz w:val="24"/>
                <w:szCs w:val="24"/>
              </w:rPr>
              <w:t>49</w:t>
            </w:r>
          </w:p>
        </w:tc>
        <w:tc>
          <w:tcPr>
            <w:tcW w:w="4280" w:type="dxa"/>
            <w:tcBorders>
              <w:top w:val="nil"/>
              <w:left w:val="nil"/>
              <w:bottom w:val="single" w:sz="4" w:space="0" w:color="auto"/>
              <w:right w:val="single" w:sz="4" w:space="0" w:color="auto"/>
            </w:tcBorders>
            <w:vAlign w:val="center"/>
          </w:tcPr>
          <w:p w:rsidR="00CC4A7B" w:rsidRPr="00BF3ECA" w:rsidRDefault="00CC4A7B" w:rsidP="00BF3ECA">
            <w:pPr>
              <w:widowControl/>
              <w:jc w:val="left"/>
              <w:rPr>
                <w:rFonts w:ascii="宋体" w:cs="宋体"/>
                <w:kern w:val="0"/>
                <w:sz w:val="24"/>
                <w:szCs w:val="24"/>
              </w:rPr>
            </w:pPr>
            <w:r w:rsidRPr="00BF3ECA">
              <w:rPr>
                <w:rFonts w:ascii="宋体" w:hAnsi="宋体" w:cs="宋体" w:hint="eastAsia"/>
                <w:kern w:val="0"/>
                <w:sz w:val="24"/>
                <w:szCs w:val="24"/>
              </w:rPr>
              <w:t>工匠精神视域下高职院校应用型人才培养实践研究</w:t>
            </w:r>
          </w:p>
        </w:tc>
        <w:tc>
          <w:tcPr>
            <w:tcW w:w="940" w:type="dxa"/>
            <w:tcBorders>
              <w:top w:val="nil"/>
              <w:left w:val="nil"/>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hint="eastAsia"/>
                <w:kern w:val="0"/>
                <w:sz w:val="24"/>
                <w:szCs w:val="24"/>
              </w:rPr>
              <w:t>朱航漪</w:t>
            </w:r>
          </w:p>
        </w:tc>
        <w:tc>
          <w:tcPr>
            <w:tcW w:w="1940" w:type="dxa"/>
            <w:tcBorders>
              <w:top w:val="nil"/>
              <w:left w:val="nil"/>
              <w:bottom w:val="single" w:sz="4" w:space="0" w:color="auto"/>
              <w:right w:val="single" w:sz="4" w:space="0" w:color="auto"/>
            </w:tcBorders>
            <w:vAlign w:val="center"/>
          </w:tcPr>
          <w:p w:rsidR="00CC4A7B" w:rsidRPr="00BF3ECA" w:rsidRDefault="00CC4A7B" w:rsidP="00BF3ECA">
            <w:pPr>
              <w:widowControl/>
              <w:jc w:val="left"/>
              <w:rPr>
                <w:rFonts w:ascii="宋体" w:cs="宋体"/>
                <w:kern w:val="0"/>
                <w:sz w:val="24"/>
                <w:szCs w:val="24"/>
              </w:rPr>
            </w:pPr>
            <w:r w:rsidRPr="00BF3ECA">
              <w:rPr>
                <w:rFonts w:ascii="宋体" w:hAnsi="宋体" w:cs="宋体" w:hint="eastAsia"/>
                <w:kern w:val="0"/>
                <w:sz w:val="24"/>
                <w:szCs w:val="24"/>
              </w:rPr>
              <w:t>辽宁建筑职业学院</w:t>
            </w:r>
          </w:p>
        </w:tc>
        <w:tc>
          <w:tcPr>
            <w:tcW w:w="1260" w:type="dxa"/>
            <w:tcBorders>
              <w:top w:val="nil"/>
              <w:left w:val="nil"/>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hint="eastAsia"/>
                <w:kern w:val="0"/>
                <w:sz w:val="24"/>
                <w:szCs w:val="24"/>
              </w:rPr>
              <w:t>青年项目</w:t>
            </w:r>
          </w:p>
        </w:tc>
      </w:tr>
      <w:tr w:rsidR="00CC4A7B" w:rsidRPr="00BF3ECA" w:rsidTr="004B11E5">
        <w:trPr>
          <w:trHeight w:val="675"/>
        </w:trPr>
        <w:tc>
          <w:tcPr>
            <w:tcW w:w="760" w:type="dxa"/>
            <w:tcBorders>
              <w:top w:val="nil"/>
              <w:left w:val="single" w:sz="4" w:space="0" w:color="auto"/>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kern w:val="0"/>
                <w:sz w:val="24"/>
                <w:szCs w:val="24"/>
              </w:rPr>
              <w:t>50</w:t>
            </w:r>
          </w:p>
        </w:tc>
        <w:tc>
          <w:tcPr>
            <w:tcW w:w="4280" w:type="dxa"/>
            <w:tcBorders>
              <w:top w:val="nil"/>
              <w:left w:val="nil"/>
              <w:bottom w:val="single" w:sz="4" w:space="0" w:color="auto"/>
              <w:right w:val="single" w:sz="4" w:space="0" w:color="auto"/>
            </w:tcBorders>
            <w:vAlign w:val="center"/>
          </w:tcPr>
          <w:p w:rsidR="00CC4A7B" w:rsidRPr="00BF3ECA" w:rsidRDefault="00CC4A7B" w:rsidP="00BF3ECA">
            <w:pPr>
              <w:widowControl/>
              <w:jc w:val="left"/>
              <w:rPr>
                <w:rFonts w:ascii="宋体" w:cs="宋体"/>
                <w:kern w:val="0"/>
                <w:sz w:val="24"/>
                <w:szCs w:val="24"/>
              </w:rPr>
            </w:pPr>
            <w:r w:rsidRPr="00BF3ECA">
              <w:rPr>
                <w:rFonts w:ascii="宋体" w:hAnsi="宋体" w:cs="宋体" w:hint="eastAsia"/>
                <w:kern w:val="0"/>
                <w:sz w:val="24"/>
                <w:szCs w:val="24"/>
              </w:rPr>
              <w:t>乡村振兴战略下高职大学生返乡创业胜任力培养机制研究</w:t>
            </w:r>
          </w:p>
        </w:tc>
        <w:tc>
          <w:tcPr>
            <w:tcW w:w="940" w:type="dxa"/>
            <w:tcBorders>
              <w:top w:val="nil"/>
              <w:left w:val="nil"/>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hint="eastAsia"/>
                <w:kern w:val="0"/>
                <w:sz w:val="24"/>
                <w:szCs w:val="24"/>
              </w:rPr>
              <w:t>刘婕纾</w:t>
            </w:r>
          </w:p>
        </w:tc>
        <w:tc>
          <w:tcPr>
            <w:tcW w:w="1940" w:type="dxa"/>
            <w:tcBorders>
              <w:top w:val="nil"/>
              <w:left w:val="nil"/>
              <w:bottom w:val="single" w:sz="4" w:space="0" w:color="auto"/>
              <w:right w:val="single" w:sz="4" w:space="0" w:color="auto"/>
            </w:tcBorders>
            <w:vAlign w:val="center"/>
          </w:tcPr>
          <w:p w:rsidR="00CC4A7B" w:rsidRPr="00BF3ECA" w:rsidRDefault="00CC4A7B" w:rsidP="00BF3ECA">
            <w:pPr>
              <w:widowControl/>
              <w:jc w:val="left"/>
              <w:rPr>
                <w:rFonts w:ascii="宋体" w:cs="宋体"/>
                <w:kern w:val="0"/>
                <w:sz w:val="24"/>
                <w:szCs w:val="24"/>
              </w:rPr>
            </w:pPr>
            <w:r w:rsidRPr="00BF3ECA">
              <w:rPr>
                <w:rFonts w:ascii="宋体" w:hAnsi="宋体" w:cs="宋体" w:hint="eastAsia"/>
                <w:kern w:val="0"/>
                <w:sz w:val="24"/>
                <w:szCs w:val="24"/>
              </w:rPr>
              <w:t>沈阳职业技术学院</w:t>
            </w:r>
          </w:p>
        </w:tc>
        <w:tc>
          <w:tcPr>
            <w:tcW w:w="1260" w:type="dxa"/>
            <w:tcBorders>
              <w:top w:val="nil"/>
              <w:left w:val="nil"/>
              <w:bottom w:val="single" w:sz="4" w:space="0" w:color="auto"/>
              <w:right w:val="single" w:sz="4" w:space="0" w:color="auto"/>
            </w:tcBorders>
            <w:vAlign w:val="center"/>
          </w:tcPr>
          <w:p w:rsidR="00CC4A7B" w:rsidRPr="00BF3ECA" w:rsidRDefault="00CC4A7B" w:rsidP="00BF3ECA">
            <w:pPr>
              <w:widowControl/>
              <w:jc w:val="center"/>
              <w:rPr>
                <w:rFonts w:ascii="宋体" w:cs="宋体"/>
                <w:kern w:val="0"/>
                <w:sz w:val="24"/>
                <w:szCs w:val="24"/>
              </w:rPr>
            </w:pPr>
            <w:r w:rsidRPr="00BF3ECA">
              <w:rPr>
                <w:rFonts w:ascii="宋体" w:hAnsi="宋体" w:cs="宋体" w:hint="eastAsia"/>
                <w:kern w:val="0"/>
                <w:sz w:val="24"/>
                <w:szCs w:val="24"/>
              </w:rPr>
              <w:t>青年项目</w:t>
            </w:r>
          </w:p>
        </w:tc>
      </w:tr>
    </w:tbl>
    <w:p w:rsidR="00CC4A7B" w:rsidRPr="00267C39" w:rsidRDefault="00CC4A7B" w:rsidP="00D37F93">
      <w:pPr>
        <w:rPr>
          <w:rFonts w:ascii="黑体" w:eastAsia="黑体" w:hAnsi="黑体" w:cs="Times New Roman"/>
          <w:sz w:val="44"/>
          <w:szCs w:val="44"/>
        </w:rPr>
      </w:pPr>
    </w:p>
    <w:sectPr w:rsidR="00CC4A7B" w:rsidRPr="00267C39" w:rsidSect="005B4D8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BC8" w:rsidRDefault="00B85BC8" w:rsidP="00F203A3">
      <w:pPr>
        <w:rPr>
          <w:rFonts w:cs="Times New Roman"/>
        </w:rPr>
      </w:pPr>
      <w:r>
        <w:rPr>
          <w:rFonts w:cs="Times New Roman"/>
        </w:rPr>
        <w:separator/>
      </w:r>
    </w:p>
  </w:endnote>
  <w:endnote w:type="continuationSeparator" w:id="0">
    <w:p w:rsidR="00B85BC8" w:rsidRDefault="00B85BC8" w:rsidP="00F203A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宋三简体">
    <w:altName w:val="宋体"/>
    <w:panose1 w:val="02010601030101010101"/>
    <w:charset w:val="86"/>
    <w:family w:val="auto"/>
    <w:pitch w:val="variable"/>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BC8" w:rsidRDefault="00B85BC8" w:rsidP="00F203A3">
      <w:pPr>
        <w:rPr>
          <w:rFonts w:cs="Times New Roman"/>
        </w:rPr>
      </w:pPr>
      <w:r>
        <w:rPr>
          <w:rFonts w:cs="Times New Roman"/>
        </w:rPr>
        <w:separator/>
      </w:r>
    </w:p>
  </w:footnote>
  <w:footnote w:type="continuationSeparator" w:id="0">
    <w:p w:rsidR="00B85BC8" w:rsidRDefault="00B85BC8" w:rsidP="00F203A3">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26230A"/>
    <w:multiLevelType w:val="hybridMultilevel"/>
    <w:tmpl w:val="C7768ED0"/>
    <w:lvl w:ilvl="0" w:tplc="8F423DD0">
      <w:start w:val="1"/>
      <w:numFmt w:val="japaneseCounting"/>
      <w:lvlText w:val="（%1）"/>
      <w:lvlJc w:val="left"/>
      <w:pPr>
        <w:ind w:left="1720" w:hanging="1080"/>
      </w:pPr>
      <w:rPr>
        <w:rFonts w:ascii="仿宋_GB2312" w:eastAsia="仿宋_GB2312" w:hAnsi="Calibri" w:hint="default"/>
        <w:b w:val="0"/>
        <w:bCs w:val="0"/>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031A"/>
    <w:rsid w:val="0000008D"/>
    <w:rsid w:val="00000090"/>
    <w:rsid w:val="00000C4E"/>
    <w:rsid w:val="00004C75"/>
    <w:rsid w:val="00007C2F"/>
    <w:rsid w:val="00007D5A"/>
    <w:rsid w:val="000106A8"/>
    <w:rsid w:val="000124E2"/>
    <w:rsid w:val="000140AE"/>
    <w:rsid w:val="00014650"/>
    <w:rsid w:val="00014AB2"/>
    <w:rsid w:val="00015110"/>
    <w:rsid w:val="00016417"/>
    <w:rsid w:val="00020239"/>
    <w:rsid w:val="00020725"/>
    <w:rsid w:val="000210A3"/>
    <w:rsid w:val="000224F4"/>
    <w:rsid w:val="00023B9B"/>
    <w:rsid w:val="00023D98"/>
    <w:rsid w:val="000245E1"/>
    <w:rsid w:val="00024C8B"/>
    <w:rsid w:val="00026752"/>
    <w:rsid w:val="00026BF5"/>
    <w:rsid w:val="00027148"/>
    <w:rsid w:val="00030014"/>
    <w:rsid w:val="00030210"/>
    <w:rsid w:val="00032931"/>
    <w:rsid w:val="000338F2"/>
    <w:rsid w:val="00035C21"/>
    <w:rsid w:val="00035F84"/>
    <w:rsid w:val="000375B8"/>
    <w:rsid w:val="000378D0"/>
    <w:rsid w:val="00041960"/>
    <w:rsid w:val="00041E58"/>
    <w:rsid w:val="0004283B"/>
    <w:rsid w:val="00042CF7"/>
    <w:rsid w:val="00044CC3"/>
    <w:rsid w:val="00045912"/>
    <w:rsid w:val="000465C4"/>
    <w:rsid w:val="000466AB"/>
    <w:rsid w:val="000474E6"/>
    <w:rsid w:val="00050563"/>
    <w:rsid w:val="0005216B"/>
    <w:rsid w:val="00052372"/>
    <w:rsid w:val="0005251E"/>
    <w:rsid w:val="0005309B"/>
    <w:rsid w:val="00053F69"/>
    <w:rsid w:val="00054C9A"/>
    <w:rsid w:val="00056D7F"/>
    <w:rsid w:val="0005794A"/>
    <w:rsid w:val="00060009"/>
    <w:rsid w:val="000615CE"/>
    <w:rsid w:val="000615D2"/>
    <w:rsid w:val="00062561"/>
    <w:rsid w:val="0006364E"/>
    <w:rsid w:val="00065C1A"/>
    <w:rsid w:val="00066B4D"/>
    <w:rsid w:val="00067AD0"/>
    <w:rsid w:val="00067B09"/>
    <w:rsid w:val="00067F1E"/>
    <w:rsid w:val="00071610"/>
    <w:rsid w:val="00071CFF"/>
    <w:rsid w:val="000739E7"/>
    <w:rsid w:val="0007582E"/>
    <w:rsid w:val="00075870"/>
    <w:rsid w:val="000776BF"/>
    <w:rsid w:val="000802DD"/>
    <w:rsid w:val="00080C69"/>
    <w:rsid w:val="00081188"/>
    <w:rsid w:val="00081C2C"/>
    <w:rsid w:val="000827C9"/>
    <w:rsid w:val="000828C2"/>
    <w:rsid w:val="00083BB4"/>
    <w:rsid w:val="00083C37"/>
    <w:rsid w:val="000843D1"/>
    <w:rsid w:val="000849AE"/>
    <w:rsid w:val="00084C4A"/>
    <w:rsid w:val="00085AA7"/>
    <w:rsid w:val="000861DA"/>
    <w:rsid w:val="0008633B"/>
    <w:rsid w:val="00086EDD"/>
    <w:rsid w:val="00092314"/>
    <w:rsid w:val="000924ED"/>
    <w:rsid w:val="00093809"/>
    <w:rsid w:val="000949BF"/>
    <w:rsid w:val="00095523"/>
    <w:rsid w:val="0009555D"/>
    <w:rsid w:val="0009616B"/>
    <w:rsid w:val="000977F8"/>
    <w:rsid w:val="00097A71"/>
    <w:rsid w:val="00097B76"/>
    <w:rsid w:val="000A04FC"/>
    <w:rsid w:val="000A080A"/>
    <w:rsid w:val="000A0B3E"/>
    <w:rsid w:val="000A0C8E"/>
    <w:rsid w:val="000A1B0F"/>
    <w:rsid w:val="000A36A4"/>
    <w:rsid w:val="000A38A3"/>
    <w:rsid w:val="000A4DB2"/>
    <w:rsid w:val="000A566F"/>
    <w:rsid w:val="000A580C"/>
    <w:rsid w:val="000A5AB6"/>
    <w:rsid w:val="000A6F51"/>
    <w:rsid w:val="000A729E"/>
    <w:rsid w:val="000B1994"/>
    <w:rsid w:val="000B1FBF"/>
    <w:rsid w:val="000B2072"/>
    <w:rsid w:val="000B29A4"/>
    <w:rsid w:val="000B3C7A"/>
    <w:rsid w:val="000B4549"/>
    <w:rsid w:val="000B4A58"/>
    <w:rsid w:val="000B5A2D"/>
    <w:rsid w:val="000B679F"/>
    <w:rsid w:val="000B7814"/>
    <w:rsid w:val="000C0144"/>
    <w:rsid w:val="000C160F"/>
    <w:rsid w:val="000C26EB"/>
    <w:rsid w:val="000C4428"/>
    <w:rsid w:val="000C4463"/>
    <w:rsid w:val="000C5A87"/>
    <w:rsid w:val="000C79DE"/>
    <w:rsid w:val="000D016B"/>
    <w:rsid w:val="000D0F40"/>
    <w:rsid w:val="000D2084"/>
    <w:rsid w:val="000D234B"/>
    <w:rsid w:val="000D2B94"/>
    <w:rsid w:val="000D5155"/>
    <w:rsid w:val="000D6EA4"/>
    <w:rsid w:val="000E16A4"/>
    <w:rsid w:val="000E1E80"/>
    <w:rsid w:val="000E39B1"/>
    <w:rsid w:val="000E625B"/>
    <w:rsid w:val="000E6305"/>
    <w:rsid w:val="000E6FBA"/>
    <w:rsid w:val="000E74A2"/>
    <w:rsid w:val="000F0824"/>
    <w:rsid w:val="000F1704"/>
    <w:rsid w:val="000F1AE2"/>
    <w:rsid w:val="000F2ACA"/>
    <w:rsid w:val="000F59EA"/>
    <w:rsid w:val="000F64D5"/>
    <w:rsid w:val="000F6FE8"/>
    <w:rsid w:val="00102FAD"/>
    <w:rsid w:val="001032D1"/>
    <w:rsid w:val="0010739D"/>
    <w:rsid w:val="001107C5"/>
    <w:rsid w:val="001132DB"/>
    <w:rsid w:val="00113334"/>
    <w:rsid w:val="00114858"/>
    <w:rsid w:val="00116878"/>
    <w:rsid w:val="001173F4"/>
    <w:rsid w:val="00117E75"/>
    <w:rsid w:val="001203F7"/>
    <w:rsid w:val="001207CC"/>
    <w:rsid w:val="001250EA"/>
    <w:rsid w:val="00126AE8"/>
    <w:rsid w:val="0012718B"/>
    <w:rsid w:val="00127AAF"/>
    <w:rsid w:val="00130143"/>
    <w:rsid w:val="00130EC1"/>
    <w:rsid w:val="00131077"/>
    <w:rsid w:val="00131704"/>
    <w:rsid w:val="0013241A"/>
    <w:rsid w:val="001328F4"/>
    <w:rsid w:val="00134283"/>
    <w:rsid w:val="001351D8"/>
    <w:rsid w:val="00136E0E"/>
    <w:rsid w:val="001402FB"/>
    <w:rsid w:val="00140F57"/>
    <w:rsid w:val="0014210B"/>
    <w:rsid w:val="00142AED"/>
    <w:rsid w:val="00144D67"/>
    <w:rsid w:val="001460CB"/>
    <w:rsid w:val="0014719A"/>
    <w:rsid w:val="00151319"/>
    <w:rsid w:val="00151CC6"/>
    <w:rsid w:val="00151CE4"/>
    <w:rsid w:val="00152E12"/>
    <w:rsid w:val="001536C3"/>
    <w:rsid w:val="001538E3"/>
    <w:rsid w:val="00155194"/>
    <w:rsid w:val="001553BA"/>
    <w:rsid w:val="001555AF"/>
    <w:rsid w:val="00157861"/>
    <w:rsid w:val="00160C5A"/>
    <w:rsid w:val="00161AC6"/>
    <w:rsid w:val="0016227F"/>
    <w:rsid w:val="00162B2A"/>
    <w:rsid w:val="00163310"/>
    <w:rsid w:val="001644EA"/>
    <w:rsid w:val="00164621"/>
    <w:rsid w:val="00164BCC"/>
    <w:rsid w:val="0016643A"/>
    <w:rsid w:val="00166D66"/>
    <w:rsid w:val="0017068D"/>
    <w:rsid w:val="00170B28"/>
    <w:rsid w:val="00171BDE"/>
    <w:rsid w:val="00172780"/>
    <w:rsid w:val="00172AED"/>
    <w:rsid w:val="001739AE"/>
    <w:rsid w:val="001755E6"/>
    <w:rsid w:val="001767A1"/>
    <w:rsid w:val="001768BD"/>
    <w:rsid w:val="00176E03"/>
    <w:rsid w:val="00180BCA"/>
    <w:rsid w:val="00181D29"/>
    <w:rsid w:val="00182D6A"/>
    <w:rsid w:val="001842D6"/>
    <w:rsid w:val="00184EC8"/>
    <w:rsid w:val="0018503C"/>
    <w:rsid w:val="0018656A"/>
    <w:rsid w:val="00186634"/>
    <w:rsid w:val="00186BD8"/>
    <w:rsid w:val="001872AC"/>
    <w:rsid w:val="00187716"/>
    <w:rsid w:val="001906F3"/>
    <w:rsid w:val="00190FAB"/>
    <w:rsid w:val="0019130D"/>
    <w:rsid w:val="001914E1"/>
    <w:rsid w:val="00191BC3"/>
    <w:rsid w:val="00192367"/>
    <w:rsid w:val="001953A7"/>
    <w:rsid w:val="001973EF"/>
    <w:rsid w:val="001A0B2D"/>
    <w:rsid w:val="001A0C52"/>
    <w:rsid w:val="001A21EA"/>
    <w:rsid w:val="001A2938"/>
    <w:rsid w:val="001A329A"/>
    <w:rsid w:val="001A34E0"/>
    <w:rsid w:val="001A4094"/>
    <w:rsid w:val="001A4F80"/>
    <w:rsid w:val="001A60A8"/>
    <w:rsid w:val="001A7D7A"/>
    <w:rsid w:val="001B0307"/>
    <w:rsid w:val="001B09D9"/>
    <w:rsid w:val="001B10EF"/>
    <w:rsid w:val="001B2923"/>
    <w:rsid w:val="001B2C4A"/>
    <w:rsid w:val="001B3079"/>
    <w:rsid w:val="001B3320"/>
    <w:rsid w:val="001B6745"/>
    <w:rsid w:val="001B6F6A"/>
    <w:rsid w:val="001B7461"/>
    <w:rsid w:val="001B772D"/>
    <w:rsid w:val="001B77DC"/>
    <w:rsid w:val="001B7CCD"/>
    <w:rsid w:val="001C00D8"/>
    <w:rsid w:val="001C00E9"/>
    <w:rsid w:val="001C024E"/>
    <w:rsid w:val="001C1CC6"/>
    <w:rsid w:val="001C483D"/>
    <w:rsid w:val="001C52FD"/>
    <w:rsid w:val="001C5326"/>
    <w:rsid w:val="001C5C3E"/>
    <w:rsid w:val="001C6724"/>
    <w:rsid w:val="001C76F9"/>
    <w:rsid w:val="001C7892"/>
    <w:rsid w:val="001D02F4"/>
    <w:rsid w:val="001D06A1"/>
    <w:rsid w:val="001D0AC0"/>
    <w:rsid w:val="001D254F"/>
    <w:rsid w:val="001D6F85"/>
    <w:rsid w:val="001D76CD"/>
    <w:rsid w:val="001E1E59"/>
    <w:rsid w:val="001E2AE1"/>
    <w:rsid w:val="001E3C01"/>
    <w:rsid w:val="001E5E2F"/>
    <w:rsid w:val="001E64A6"/>
    <w:rsid w:val="001E7E32"/>
    <w:rsid w:val="001F2777"/>
    <w:rsid w:val="001F655D"/>
    <w:rsid w:val="00200B05"/>
    <w:rsid w:val="00200BF6"/>
    <w:rsid w:val="00201904"/>
    <w:rsid w:val="002019B8"/>
    <w:rsid w:val="002034B5"/>
    <w:rsid w:val="00204A7B"/>
    <w:rsid w:val="00205C4D"/>
    <w:rsid w:val="00211320"/>
    <w:rsid w:val="0021165A"/>
    <w:rsid w:val="00211696"/>
    <w:rsid w:val="0021334A"/>
    <w:rsid w:val="002208AA"/>
    <w:rsid w:val="00222809"/>
    <w:rsid w:val="0022287B"/>
    <w:rsid w:val="0022309C"/>
    <w:rsid w:val="0022370F"/>
    <w:rsid w:val="00223EF0"/>
    <w:rsid w:val="00227594"/>
    <w:rsid w:val="00232298"/>
    <w:rsid w:val="00234A25"/>
    <w:rsid w:val="0023789E"/>
    <w:rsid w:val="0024199F"/>
    <w:rsid w:val="00244E8A"/>
    <w:rsid w:val="00245739"/>
    <w:rsid w:val="00246620"/>
    <w:rsid w:val="00246C96"/>
    <w:rsid w:val="002473E7"/>
    <w:rsid w:val="00250566"/>
    <w:rsid w:val="00251008"/>
    <w:rsid w:val="00251A52"/>
    <w:rsid w:val="0025327F"/>
    <w:rsid w:val="00253B36"/>
    <w:rsid w:val="0025443E"/>
    <w:rsid w:val="00254C9F"/>
    <w:rsid w:val="00255565"/>
    <w:rsid w:val="002557C0"/>
    <w:rsid w:val="0026074E"/>
    <w:rsid w:val="00263206"/>
    <w:rsid w:val="0026354F"/>
    <w:rsid w:val="00263C0D"/>
    <w:rsid w:val="002648B0"/>
    <w:rsid w:val="0026525E"/>
    <w:rsid w:val="00265F40"/>
    <w:rsid w:val="002664E1"/>
    <w:rsid w:val="00267646"/>
    <w:rsid w:val="00267996"/>
    <w:rsid w:val="00267B89"/>
    <w:rsid w:val="00267C39"/>
    <w:rsid w:val="00270B60"/>
    <w:rsid w:val="00270E7B"/>
    <w:rsid w:val="0027192E"/>
    <w:rsid w:val="00271945"/>
    <w:rsid w:val="00273489"/>
    <w:rsid w:val="00273A08"/>
    <w:rsid w:val="0027401F"/>
    <w:rsid w:val="00274F41"/>
    <w:rsid w:val="0027574E"/>
    <w:rsid w:val="00275992"/>
    <w:rsid w:val="00275A8E"/>
    <w:rsid w:val="0028129C"/>
    <w:rsid w:val="00282CF2"/>
    <w:rsid w:val="00283C21"/>
    <w:rsid w:val="00285232"/>
    <w:rsid w:val="002856AE"/>
    <w:rsid w:val="00286352"/>
    <w:rsid w:val="0028786E"/>
    <w:rsid w:val="00293282"/>
    <w:rsid w:val="0029359F"/>
    <w:rsid w:val="00294277"/>
    <w:rsid w:val="00294810"/>
    <w:rsid w:val="00295547"/>
    <w:rsid w:val="0029591B"/>
    <w:rsid w:val="002A104C"/>
    <w:rsid w:val="002A181D"/>
    <w:rsid w:val="002A4C3B"/>
    <w:rsid w:val="002A5928"/>
    <w:rsid w:val="002A6B57"/>
    <w:rsid w:val="002A6BAC"/>
    <w:rsid w:val="002B17E7"/>
    <w:rsid w:val="002B264F"/>
    <w:rsid w:val="002B2C97"/>
    <w:rsid w:val="002B44EE"/>
    <w:rsid w:val="002B53CF"/>
    <w:rsid w:val="002C0F72"/>
    <w:rsid w:val="002C208C"/>
    <w:rsid w:val="002C24E6"/>
    <w:rsid w:val="002C347C"/>
    <w:rsid w:val="002C3BCF"/>
    <w:rsid w:val="002C4502"/>
    <w:rsid w:val="002C4F29"/>
    <w:rsid w:val="002C596F"/>
    <w:rsid w:val="002C7EC5"/>
    <w:rsid w:val="002D08D3"/>
    <w:rsid w:val="002D2B4D"/>
    <w:rsid w:val="002D41F2"/>
    <w:rsid w:val="002D4B11"/>
    <w:rsid w:val="002D712C"/>
    <w:rsid w:val="002D7B79"/>
    <w:rsid w:val="002E031A"/>
    <w:rsid w:val="002E0545"/>
    <w:rsid w:val="002E148C"/>
    <w:rsid w:val="002E616A"/>
    <w:rsid w:val="002E6A76"/>
    <w:rsid w:val="002E6DCC"/>
    <w:rsid w:val="002E748C"/>
    <w:rsid w:val="002F00B9"/>
    <w:rsid w:val="002F0139"/>
    <w:rsid w:val="002F17A1"/>
    <w:rsid w:val="002F18C9"/>
    <w:rsid w:val="002F348E"/>
    <w:rsid w:val="002F40DF"/>
    <w:rsid w:val="002F4452"/>
    <w:rsid w:val="002F541D"/>
    <w:rsid w:val="002F5D44"/>
    <w:rsid w:val="002F63FC"/>
    <w:rsid w:val="002F77BF"/>
    <w:rsid w:val="00300369"/>
    <w:rsid w:val="003004B3"/>
    <w:rsid w:val="00301ED6"/>
    <w:rsid w:val="00302269"/>
    <w:rsid w:val="00302DF1"/>
    <w:rsid w:val="00302FC9"/>
    <w:rsid w:val="00305C78"/>
    <w:rsid w:val="00306FB1"/>
    <w:rsid w:val="003070DE"/>
    <w:rsid w:val="00307BD6"/>
    <w:rsid w:val="003108D7"/>
    <w:rsid w:val="00310D60"/>
    <w:rsid w:val="003137DD"/>
    <w:rsid w:val="00313D9E"/>
    <w:rsid w:val="00313F56"/>
    <w:rsid w:val="00314F5B"/>
    <w:rsid w:val="00320582"/>
    <w:rsid w:val="00320888"/>
    <w:rsid w:val="00320DD9"/>
    <w:rsid w:val="00321648"/>
    <w:rsid w:val="00321A03"/>
    <w:rsid w:val="00322B39"/>
    <w:rsid w:val="0032311A"/>
    <w:rsid w:val="00324D79"/>
    <w:rsid w:val="00327B1F"/>
    <w:rsid w:val="00330052"/>
    <w:rsid w:val="00333043"/>
    <w:rsid w:val="0033517E"/>
    <w:rsid w:val="0033586D"/>
    <w:rsid w:val="00336417"/>
    <w:rsid w:val="003375E4"/>
    <w:rsid w:val="003429A6"/>
    <w:rsid w:val="00343264"/>
    <w:rsid w:val="00343F47"/>
    <w:rsid w:val="00344EAD"/>
    <w:rsid w:val="003451E7"/>
    <w:rsid w:val="00346029"/>
    <w:rsid w:val="0034798F"/>
    <w:rsid w:val="003500A7"/>
    <w:rsid w:val="003512DE"/>
    <w:rsid w:val="003528A7"/>
    <w:rsid w:val="0035292C"/>
    <w:rsid w:val="00352EBB"/>
    <w:rsid w:val="003532AB"/>
    <w:rsid w:val="003548E5"/>
    <w:rsid w:val="0035563D"/>
    <w:rsid w:val="00355960"/>
    <w:rsid w:val="00356E8F"/>
    <w:rsid w:val="00357240"/>
    <w:rsid w:val="00357CA2"/>
    <w:rsid w:val="00361E55"/>
    <w:rsid w:val="00363220"/>
    <w:rsid w:val="00363A98"/>
    <w:rsid w:val="00364EA8"/>
    <w:rsid w:val="00365155"/>
    <w:rsid w:val="003657B8"/>
    <w:rsid w:val="00365DA6"/>
    <w:rsid w:val="003661F3"/>
    <w:rsid w:val="0037032D"/>
    <w:rsid w:val="00370BC5"/>
    <w:rsid w:val="00371933"/>
    <w:rsid w:val="003730DE"/>
    <w:rsid w:val="00373126"/>
    <w:rsid w:val="00374EF6"/>
    <w:rsid w:val="00375240"/>
    <w:rsid w:val="003760BC"/>
    <w:rsid w:val="00376138"/>
    <w:rsid w:val="00377121"/>
    <w:rsid w:val="003776E7"/>
    <w:rsid w:val="00377CA1"/>
    <w:rsid w:val="00380D29"/>
    <w:rsid w:val="00381E06"/>
    <w:rsid w:val="00384716"/>
    <w:rsid w:val="0038514F"/>
    <w:rsid w:val="003859A0"/>
    <w:rsid w:val="003862D8"/>
    <w:rsid w:val="00391024"/>
    <w:rsid w:val="003910A8"/>
    <w:rsid w:val="0039245F"/>
    <w:rsid w:val="00394D21"/>
    <w:rsid w:val="00396DCD"/>
    <w:rsid w:val="003A06BB"/>
    <w:rsid w:val="003A15C8"/>
    <w:rsid w:val="003A2545"/>
    <w:rsid w:val="003A32F4"/>
    <w:rsid w:val="003A3CD4"/>
    <w:rsid w:val="003A674D"/>
    <w:rsid w:val="003A69E2"/>
    <w:rsid w:val="003A6AED"/>
    <w:rsid w:val="003A6CEC"/>
    <w:rsid w:val="003A7B26"/>
    <w:rsid w:val="003A7B85"/>
    <w:rsid w:val="003A7D32"/>
    <w:rsid w:val="003B02DF"/>
    <w:rsid w:val="003B1D33"/>
    <w:rsid w:val="003B2A32"/>
    <w:rsid w:val="003B65EF"/>
    <w:rsid w:val="003C346C"/>
    <w:rsid w:val="003C5409"/>
    <w:rsid w:val="003C6154"/>
    <w:rsid w:val="003D08C5"/>
    <w:rsid w:val="003D0901"/>
    <w:rsid w:val="003D41E2"/>
    <w:rsid w:val="003D5DFE"/>
    <w:rsid w:val="003D6E94"/>
    <w:rsid w:val="003D78CB"/>
    <w:rsid w:val="003E0758"/>
    <w:rsid w:val="003E07F3"/>
    <w:rsid w:val="003E128D"/>
    <w:rsid w:val="003E1339"/>
    <w:rsid w:val="003E1775"/>
    <w:rsid w:val="003E355E"/>
    <w:rsid w:val="003E45FE"/>
    <w:rsid w:val="003E48A8"/>
    <w:rsid w:val="003E616D"/>
    <w:rsid w:val="003F081A"/>
    <w:rsid w:val="004016B3"/>
    <w:rsid w:val="00402A29"/>
    <w:rsid w:val="00402E63"/>
    <w:rsid w:val="00403352"/>
    <w:rsid w:val="00404211"/>
    <w:rsid w:val="00406993"/>
    <w:rsid w:val="00406B62"/>
    <w:rsid w:val="00406F4C"/>
    <w:rsid w:val="004129F6"/>
    <w:rsid w:val="00412DB9"/>
    <w:rsid w:val="004136C0"/>
    <w:rsid w:val="00414C64"/>
    <w:rsid w:val="00417CF0"/>
    <w:rsid w:val="00424646"/>
    <w:rsid w:val="00425BC3"/>
    <w:rsid w:val="00425EF1"/>
    <w:rsid w:val="00425FE5"/>
    <w:rsid w:val="004265AF"/>
    <w:rsid w:val="004266A2"/>
    <w:rsid w:val="004267A9"/>
    <w:rsid w:val="0042782F"/>
    <w:rsid w:val="00430F3C"/>
    <w:rsid w:val="0043141F"/>
    <w:rsid w:val="0043207D"/>
    <w:rsid w:val="004320E1"/>
    <w:rsid w:val="00433AD5"/>
    <w:rsid w:val="00433F6E"/>
    <w:rsid w:val="00434FB7"/>
    <w:rsid w:val="0043540E"/>
    <w:rsid w:val="0043540F"/>
    <w:rsid w:val="0043627A"/>
    <w:rsid w:val="0043729E"/>
    <w:rsid w:val="00437EBD"/>
    <w:rsid w:val="00441D81"/>
    <w:rsid w:val="00441FE9"/>
    <w:rsid w:val="004427ED"/>
    <w:rsid w:val="00442800"/>
    <w:rsid w:val="00443DE4"/>
    <w:rsid w:val="00443FD2"/>
    <w:rsid w:val="004444C7"/>
    <w:rsid w:val="00444790"/>
    <w:rsid w:val="00446FFE"/>
    <w:rsid w:val="00451927"/>
    <w:rsid w:val="00452E8A"/>
    <w:rsid w:val="00456ACA"/>
    <w:rsid w:val="0045772D"/>
    <w:rsid w:val="00460D19"/>
    <w:rsid w:val="00462213"/>
    <w:rsid w:val="004622FC"/>
    <w:rsid w:val="00462471"/>
    <w:rsid w:val="00462897"/>
    <w:rsid w:val="004628A3"/>
    <w:rsid w:val="0046386F"/>
    <w:rsid w:val="00463C5B"/>
    <w:rsid w:val="00463FC3"/>
    <w:rsid w:val="00464B4C"/>
    <w:rsid w:val="00465829"/>
    <w:rsid w:val="00466C75"/>
    <w:rsid w:val="00467A9A"/>
    <w:rsid w:val="00470B4D"/>
    <w:rsid w:val="00470E78"/>
    <w:rsid w:val="00471A16"/>
    <w:rsid w:val="00471AA5"/>
    <w:rsid w:val="004725A4"/>
    <w:rsid w:val="0047324B"/>
    <w:rsid w:val="0047474B"/>
    <w:rsid w:val="00474DDB"/>
    <w:rsid w:val="004750DE"/>
    <w:rsid w:val="0047615B"/>
    <w:rsid w:val="00477101"/>
    <w:rsid w:val="0047726B"/>
    <w:rsid w:val="00477DD0"/>
    <w:rsid w:val="004808DC"/>
    <w:rsid w:val="00483437"/>
    <w:rsid w:val="004836B0"/>
    <w:rsid w:val="00484125"/>
    <w:rsid w:val="00485B6D"/>
    <w:rsid w:val="00487C79"/>
    <w:rsid w:val="004900CC"/>
    <w:rsid w:val="00490611"/>
    <w:rsid w:val="004911F9"/>
    <w:rsid w:val="004913D2"/>
    <w:rsid w:val="004922E4"/>
    <w:rsid w:val="00492B8D"/>
    <w:rsid w:val="00493DBA"/>
    <w:rsid w:val="00494172"/>
    <w:rsid w:val="004958A1"/>
    <w:rsid w:val="00495F0C"/>
    <w:rsid w:val="00496840"/>
    <w:rsid w:val="004978DF"/>
    <w:rsid w:val="004A0654"/>
    <w:rsid w:val="004A125F"/>
    <w:rsid w:val="004A183B"/>
    <w:rsid w:val="004A1C75"/>
    <w:rsid w:val="004A2E56"/>
    <w:rsid w:val="004A495B"/>
    <w:rsid w:val="004A576A"/>
    <w:rsid w:val="004A5F43"/>
    <w:rsid w:val="004A60FD"/>
    <w:rsid w:val="004A6FA2"/>
    <w:rsid w:val="004B11E5"/>
    <w:rsid w:val="004B2FC5"/>
    <w:rsid w:val="004B4640"/>
    <w:rsid w:val="004B598B"/>
    <w:rsid w:val="004B656B"/>
    <w:rsid w:val="004B7181"/>
    <w:rsid w:val="004C2396"/>
    <w:rsid w:val="004C2C40"/>
    <w:rsid w:val="004C31D6"/>
    <w:rsid w:val="004C3A9A"/>
    <w:rsid w:val="004C3E5B"/>
    <w:rsid w:val="004C40BF"/>
    <w:rsid w:val="004C58DC"/>
    <w:rsid w:val="004C5D47"/>
    <w:rsid w:val="004C755A"/>
    <w:rsid w:val="004C774F"/>
    <w:rsid w:val="004D3E97"/>
    <w:rsid w:val="004D48D9"/>
    <w:rsid w:val="004D4C65"/>
    <w:rsid w:val="004D5F5D"/>
    <w:rsid w:val="004E0245"/>
    <w:rsid w:val="004E251E"/>
    <w:rsid w:val="004E3926"/>
    <w:rsid w:val="004E41AF"/>
    <w:rsid w:val="004E5BC5"/>
    <w:rsid w:val="004F06BD"/>
    <w:rsid w:val="004F24CF"/>
    <w:rsid w:val="004F553F"/>
    <w:rsid w:val="004F5B3D"/>
    <w:rsid w:val="004F5EB2"/>
    <w:rsid w:val="00501DF6"/>
    <w:rsid w:val="00502F6F"/>
    <w:rsid w:val="00503782"/>
    <w:rsid w:val="00504316"/>
    <w:rsid w:val="00504878"/>
    <w:rsid w:val="0050549F"/>
    <w:rsid w:val="00505522"/>
    <w:rsid w:val="0050559B"/>
    <w:rsid w:val="00506460"/>
    <w:rsid w:val="00510817"/>
    <w:rsid w:val="00511B39"/>
    <w:rsid w:val="00513C05"/>
    <w:rsid w:val="005162DE"/>
    <w:rsid w:val="005163B2"/>
    <w:rsid w:val="00516C1E"/>
    <w:rsid w:val="00520067"/>
    <w:rsid w:val="00521A19"/>
    <w:rsid w:val="00522DFA"/>
    <w:rsid w:val="00526609"/>
    <w:rsid w:val="005273BA"/>
    <w:rsid w:val="005307D5"/>
    <w:rsid w:val="0053392D"/>
    <w:rsid w:val="00536E04"/>
    <w:rsid w:val="00537975"/>
    <w:rsid w:val="005401B5"/>
    <w:rsid w:val="00541A15"/>
    <w:rsid w:val="00542F0E"/>
    <w:rsid w:val="005434D7"/>
    <w:rsid w:val="00544012"/>
    <w:rsid w:val="00550E90"/>
    <w:rsid w:val="005519DF"/>
    <w:rsid w:val="00552A6E"/>
    <w:rsid w:val="00552D4C"/>
    <w:rsid w:val="00553B9D"/>
    <w:rsid w:val="00556997"/>
    <w:rsid w:val="005579E7"/>
    <w:rsid w:val="005625BB"/>
    <w:rsid w:val="0056393A"/>
    <w:rsid w:val="00565036"/>
    <w:rsid w:val="005668B1"/>
    <w:rsid w:val="005712A3"/>
    <w:rsid w:val="0057154F"/>
    <w:rsid w:val="005735A8"/>
    <w:rsid w:val="00573985"/>
    <w:rsid w:val="00573DD7"/>
    <w:rsid w:val="005752A0"/>
    <w:rsid w:val="0057628E"/>
    <w:rsid w:val="00577262"/>
    <w:rsid w:val="00580F3E"/>
    <w:rsid w:val="0058131B"/>
    <w:rsid w:val="00582F83"/>
    <w:rsid w:val="00583893"/>
    <w:rsid w:val="00584E77"/>
    <w:rsid w:val="00586ECD"/>
    <w:rsid w:val="00590B12"/>
    <w:rsid w:val="005917F4"/>
    <w:rsid w:val="00592E6C"/>
    <w:rsid w:val="00593585"/>
    <w:rsid w:val="005936E2"/>
    <w:rsid w:val="00593BE8"/>
    <w:rsid w:val="00594728"/>
    <w:rsid w:val="00594CAD"/>
    <w:rsid w:val="00595FEE"/>
    <w:rsid w:val="00597CB5"/>
    <w:rsid w:val="005A0CA8"/>
    <w:rsid w:val="005A0D5A"/>
    <w:rsid w:val="005A2DAB"/>
    <w:rsid w:val="005A6DC2"/>
    <w:rsid w:val="005A7032"/>
    <w:rsid w:val="005A7F3E"/>
    <w:rsid w:val="005B10D4"/>
    <w:rsid w:val="005B3EF6"/>
    <w:rsid w:val="005B4145"/>
    <w:rsid w:val="005B492B"/>
    <w:rsid w:val="005B4D80"/>
    <w:rsid w:val="005B5CAE"/>
    <w:rsid w:val="005B67BA"/>
    <w:rsid w:val="005B7C64"/>
    <w:rsid w:val="005C08DF"/>
    <w:rsid w:val="005C26F1"/>
    <w:rsid w:val="005C310B"/>
    <w:rsid w:val="005C3CB4"/>
    <w:rsid w:val="005C433C"/>
    <w:rsid w:val="005C6B3B"/>
    <w:rsid w:val="005C7100"/>
    <w:rsid w:val="005C7455"/>
    <w:rsid w:val="005D0498"/>
    <w:rsid w:val="005D15B5"/>
    <w:rsid w:val="005D15B7"/>
    <w:rsid w:val="005D1C93"/>
    <w:rsid w:val="005D2875"/>
    <w:rsid w:val="005D330A"/>
    <w:rsid w:val="005D404B"/>
    <w:rsid w:val="005D5976"/>
    <w:rsid w:val="005D7AA3"/>
    <w:rsid w:val="005E01CA"/>
    <w:rsid w:val="005E0BFE"/>
    <w:rsid w:val="005E14A2"/>
    <w:rsid w:val="005E3AB1"/>
    <w:rsid w:val="005E4096"/>
    <w:rsid w:val="005E62EC"/>
    <w:rsid w:val="005E65DC"/>
    <w:rsid w:val="005F1213"/>
    <w:rsid w:val="005F1522"/>
    <w:rsid w:val="005F203B"/>
    <w:rsid w:val="005F24DC"/>
    <w:rsid w:val="005F517A"/>
    <w:rsid w:val="005F5356"/>
    <w:rsid w:val="005F54DC"/>
    <w:rsid w:val="005F6E17"/>
    <w:rsid w:val="005F799F"/>
    <w:rsid w:val="00601F7D"/>
    <w:rsid w:val="00603248"/>
    <w:rsid w:val="006034F1"/>
    <w:rsid w:val="00603750"/>
    <w:rsid w:val="006045AC"/>
    <w:rsid w:val="00605B7C"/>
    <w:rsid w:val="00606C91"/>
    <w:rsid w:val="006076C5"/>
    <w:rsid w:val="00607DC8"/>
    <w:rsid w:val="00610E56"/>
    <w:rsid w:val="006116D9"/>
    <w:rsid w:val="00611A07"/>
    <w:rsid w:val="0061326C"/>
    <w:rsid w:val="00615061"/>
    <w:rsid w:val="006179B2"/>
    <w:rsid w:val="00620BB2"/>
    <w:rsid w:val="00621DC9"/>
    <w:rsid w:val="006243D1"/>
    <w:rsid w:val="00625880"/>
    <w:rsid w:val="0062720B"/>
    <w:rsid w:val="00627A34"/>
    <w:rsid w:val="00631291"/>
    <w:rsid w:val="00631A60"/>
    <w:rsid w:val="00632BDA"/>
    <w:rsid w:val="00632E4C"/>
    <w:rsid w:val="006338B1"/>
    <w:rsid w:val="00633C28"/>
    <w:rsid w:val="00634E35"/>
    <w:rsid w:val="0063516D"/>
    <w:rsid w:val="00640DA3"/>
    <w:rsid w:val="00641613"/>
    <w:rsid w:val="006429BF"/>
    <w:rsid w:val="0064351E"/>
    <w:rsid w:val="00645F4A"/>
    <w:rsid w:val="0064687B"/>
    <w:rsid w:val="00646B90"/>
    <w:rsid w:val="00646C0B"/>
    <w:rsid w:val="00647060"/>
    <w:rsid w:val="00647A79"/>
    <w:rsid w:val="006502C4"/>
    <w:rsid w:val="0065229D"/>
    <w:rsid w:val="00652F5F"/>
    <w:rsid w:val="00654723"/>
    <w:rsid w:val="00654EDB"/>
    <w:rsid w:val="00655952"/>
    <w:rsid w:val="00655A14"/>
    <w:rsid w:val="00656F2E"/>
    <w:rsid w:val="00656F9C"/>
    <w:rsid w:val="006572D5"/>
    <w:rsid w:val="006578EB"/>
    <w:rsid w:val="00661149"/>
    <w:rsid w:val="0066233B"/>
    <w:rsid w:val="00663C92"/>
    <w:rsid w:val="00663E3A"/>
    <w:rsid w:val="00664089"/>
    <w:rsid w:val="006655DF"/>
    <w:rsid w:val="006664FC"/>
    <w:rsid w:val="00666A50"/>
    <w:rsid w:val="0066778A"/>
    <w:rsid w:val="00673039"/>
    <w:rsid w:val="00673167"/>
    <w:rsid w:val="0067431F"/>
    <w:rsid w:val="006747C4"/>
    <w:rsid w:val="00677867"/>
    <w:rsid w:val="0068026F"/>
    <w:rsid w:val="00680587"/>
    <w:rsid w:val="006815EE"/>
    <w:rsid w:val="00681C94"/>
    <w:rsid w:val="00682437"/>
    <w:rsid w:val="00683775"/>
    <w:rsid w:val="006844BD"/>
    <w:rsid w:val="00684A7B"/>
    <w:rsid w:val="00684A9A"/>
    <w:rsid w:val="006854A3"/>
    <w:rsid w:val="00686755"/>
    <w:rsid w:val="006919FD"/>
    <w:rsid w:val="006923E3"/>
    <w:rsid w:val="00692F5B"/>
    <w:rsid w:val="00695291"/>
    <w:rsid w:val="00695C26"/>
    <w:rsid w:val="006A2532"/>
    <w:rsid w:val="006A3465"/>
    <w:rsid w:val="006A42F4"/>
    <w:rsid w:val="006A6BF1"/>
    <w:rsid w:val="006A70E3"/>
    <w:rsid w:val="006B18EC"/>
    <w:rsid w:val="006B27ED"/>
    <w:rsid w:val="006B2CA1"/>
    <w:rsid w:val="006B2F01"/>
    <w:rsid w:val="006B3822"/>
    <w:rsid w:val="006B4B7F"/>
    <w:rsid w:val="006B51A1"/>
    <w:rsid w:val="006B6107"/>
    <w:rsid w:val="006B6B2E"/>
    <w:rsid w:val="006B73AA"/>
    <w:rsid w:val="006B76BA"/>
    <w:rsid w:val="006C11BF"/>
    <w:rsid w:val="006C2245"/>
    <w:rsid w:val="006C6F15"/>
    <w:rsid w:val="006D1855"/>
    <w:rsid w:val="006D1AC0"/>
    <w:rsid w:val="006D1C59"/>
    <w:rsid w:val="006D245B"/>
    <w:rsid w:val="006D5D5D"/>
    <w:rsid w:val="006D670C"/>
    <w:rsid w:val="006D6EFC"/>
    <w:rsid w:val="006E17CD"/>
    <w:rsid w:val="006E5296"/>
    <w:rsid w:val="006E53CB"/>
    <w:rsid w:val="006E5FD8"/>
    <w:rsid w:val="006E6F13"/>
    <w:rsid w:val="006E7068"/>
    <w:rsid w:val="006E72B2"/>
    <w:rsid w:val="006F055A"/>
    <w:rsid w:val="006F0F83"/>
    <w:rsid w:val="006F14C3"/>
    <w:rsid w:val="006F1698"/>
    <w:rsid w:val="006F3F44"/>
    <w:rsid w:val="006F4816"/>
    <w:rsid w:val="006F4EBF"/>
    <w:rsid w:val="006F5392"/>
    <w:rsid w:val="006F598A"/>
    <w:rsid w:val="006F6B97"/>
    <w:rsid w:val="006F6BED"/>
    <w:rsid w:val="006F73A2"/>
    <w:rsid w:val="006F7D0C"/>
    <w:rsid w:val="0070001B"/>
    <w:rsid w:val="0070070A"/>
    <w:rsid w:val="007012B1"/>
    <w:rsid w:val="00703868"/>
    <w:rsid w:val="00703F3E"/>
    <w:rsid w:val="00704D3A"/>
    <w:rsid w:val="00706588"/>
    <w:rsid w:val="00706E50"/>
    <w:rsid w:val="00707ED7"/>
    <w:rsid w:val="00712258"/>
    <w:rsid w:val="00713684"/>
    <w:rsid w:val="00714105"/>
    <w:rsid w:val="00714602"/>
    <w:rsid w:val="00714DCD"/>
    <w:rsid w:val="007158A1"/>
    <w:rsid w:val="00715BD9"/>
    <w:rsid w:val="007164BD"/>
    <w:rsid w:val="00720000"/>
    <w:rsid w:val="007215FD"/>
    <w:rsid w:val="0072248B"/>
    <w:rsid w:val="007231E9"/>
    <w:rsid w:val="00723A95"/>
    <w:rsid w:val="007248B9"/>
    <w:rsid w:val="00724CFB"/>
    <w:rsid w:val="0072524B"/>
    <w:rsid w:val="00726744"/>
    <w:rsid w:val="00726859"/>
    <w:rsid w:val="00727263"/>
    <w:rsid w:val="00727CF1"/>
    <w:rsid w:val="0073014A"/>
    <w:rsid w:val="0073186B"/>
    <w:rsid w:val="00734DB6"/>
    <w:rsid w:val="00735D38"/>
    <w:rsid w:val="00735E8F"/>
    <w:rsid w:val="00736EDD"/>
    <w:rsid w:val="007404E1"/>
    <w:rsid w:val="00741A1C"/>
    <w:rsid w:val="007455C0"/>
    <w:rsid w:val="00745EAD"/>
    <w:rsid w:val="007510CD"/>
    <w:rsid w:val="00751943"/>
    <w:rsid w:val="007522DF"/>
    <w:rsid w:val="00752BF3"/>
    <w:rsid w:val="00754D08"/>
    <w:rsid w:val="00756B3D"/>
    <w:rsid w:val="0075744B"/>
    <w:rsid w:val="00757B15"/>
    <w:rsid w:val="0076062D"/>
    <w:rsid w:val="007615DC"/>
    <w:rsid w:val="007646C2"/>
    <w:rsid w:val="00764C39"/>
    <w:rsid w:val="00764FF2"/>
    <w:rsid w:val="00765B0E"/>
    <w:rsid w:val="00765E10"/>
    <w:rsid w:val="00767EF0"/>
    <w:rsid w:val="0077071D"/>
    <w:rsid w:val="007708C6"/>
    <w:rsid w:val="007713D0"/>
    <w:rsid w:val="00771786"/>
    <w:rsid w:val="00773088"/>
    <w:rsid w:val="007734AE"/>
    <w:rsid w:val="00775EDD"/>
    <w:rsid w:val="00776DE2"/>
    <w:rsid w:val="00776EE6"/>
    <w:rsid w:val="00780779"/>
    <w:rsid w:val="00780D7B"/>
    <w:rsid w:val="00780FBE"/>
    <w:rsid w:val="00781B4B"/>
    <w:rsid w:val="00782D2D"/>
    <w:rsid w:val="0078457D"/>
    <w:rsid w:val="00784C8C"/>
    <w:rsid w:val="00785025"/>
    <w:rsid w:val="00785F5B"/>
    <w:rsid w:val="00787180"/>
    <w:rsid w:val="00787C06"/>
    <w:rsid w:val="00787D08"/>
    <w:rsid w:val="00791704"/>
    <w:rsid w:val="00792F90"/>
    <w:rsid w:val="00794D5E"/>
    <w:rsid w:val="007956A9"/>
    <w:rsid w:val="0079690A"/>
    <w:rsid w:val="007969DE"/>
    <w:rsid w:val="00796B14"/>
    <w:rsid w:val="00796BCB"/>
    <w:rsid w:val="007A03E2"/>
    <w:rsid w:val="007A1396"/>
    <w:rsid w:val="007A2F4B"/>
    <w:rsid w:val="007A3C1E"/>
    <w:rsid w:val="007A4573"/>
    <w:rsid w:val="007A62B4"/>
    <w:rsid w:val="007A6474"/>
    <w:rsid w:val="007A7528"/>
    <w:rsid w:val="007A7568"/>
    <w:rsid w:val="007B29E2"/>
    <w:rsid w:val="007B410C"/>
    <w:rsid w:val="007B4303"/>
    <w:rsid w:val="007B5A6E"/>
    <w:rsid w:val="007B6B1B"/>
    <w:rsid w:val="007B6D65"/>
    <w:rsid w:val="007B77B5"/>
    <w:rsid w:val="007C0BA6"/>
    <w:rsid w:val="007C1755"/>
    <w:rsid w:val="007C2620"/>
    <w:rsid w:val="007C2A6D"/>
    <w:rsid w:val="007C3F11"/>
    <w:rsid w:val="007C5C60"/>
    <w:rsid w:val="007C6B3F"/>
    <w:rsid w:val="007C7DCB"/>
    <w:rsid w:val="007D1416"/>
    <w:rsid w:val="007D2B74"/>
    <w:rsid w:val="007D4051"/>
    <w:rsid w:val="007D584A"/>
    <w:rsid w:val="007D5BF2"/>
    <w:rsid w:val="007D7309"/>
    <w:rsid w:val="007E0E90"/>
    <w:rsid w:val="007E19D4"/>
    <w:rsid w:val="007E1B1D"/>
    <w:rsid w:val="007E31DC"/>
    <w:rsid w:val="007E33E9"/>
    <w:rsid w:val="007E452F"/>
    <w:rsid w:val="007E7674"/>
    <w:rsid w:val="007E7728"/>
    <w:rsid w:val="007E7732"/>
    <w:rsid w:val="007E79BC"/>
    <w:rsid w:val="007E7E3F"/>
    <w:rsid w:val="007F013A"/>
    <w:rsid w:val="007F0875"/>
    <w:rsid w:val="007F106B"/>
    <w:rsid w:val="007F1FAA"/>
    <w:rsid w:val="007F2285"/>
    <w:rsid w:val="007F294E"/>
    <w:rsid w:val="007F4DA5"/>
    <w:rsid w:val="007F67B6"/>
    <w:rsid w:val="007F6EBC"/>
    <w:rsid w:val="007F6F00"/>
    <w:rsid w:val="007F728B"/>
    <w:rsid w:val="007F7B6F"/>
    <w:rsid w:val="007F7BF5"/>
    <w:rsid w:val="007F7E9D"/>
    <w:rsid w:val="008002E9"/>
    <w:rsid w:val="00800F07"/>
    <w:rsid w:val="008014CB"/>
    <w:rsid w:val="00801DB2"/>
    <w:rsid w:val="0080211B"/>
    <w:rsid w:val="00803BE9"/>
    <w:rsid w:val="008041B3"/>
    <w:rsid w:val="00804A64"/>
    <w:rsid w:val="0080633F"/>
    <w:rsid w:val="008068A2"/>
    <w:rsid w:val="00806C22"/>
    <w:rsid w:val="00807301"/>
    <w:rsid w:val="00810D37"/>
    <w:rsid w:val="00810F9E"/>
    <w:rsid w:val="008125F0"/>
    <w:rsid w:val="00814AFA"/>
    <w:rsid w:val="00816A68"/>
    <w:rsid w:val="00816DB0"/>
    <w:rsid w:val="0081704A"/>
    <w:rsid w:val="00817498"/>
    <w:rsid w:val="00817EEF"/>
    <w:rsid w:val="008202FE"/>
    <w:rsid w:val="00820DB4"/>
    <w:rsid w:val="00821599"/>
    <w:rsid w:val="00821E4F"/>
    <w:rsid w:val="008225B3"/>
    <w:rsid w:val="00823959"/>
    <w:rsid w:val="00827AC4"/>
    <w:rsid w:val="00827D18"/>
    <w:rsid w:val="0083241C"/>
    <w:rsid w:val="00833114"/>
    <w:rsid w:val="00833D06"/>
    <w:rsid w:val="00834836"/>
    <w:rsid w:val="00836697"/>
    <w:rsid w:val="00836A4A"/>
    <w:rsid w:val="00836B78"/>
    <w:rsid w:val="00836CC2"/>
    <w:rsid w:val="00845966"/>
    <w:rsid w:val="00845A0C"/>
    <w:rsid w:val="00845D86"/>
    <w:rsid w:val="0084618A"/>
    <w:rsid w:val="00847290"/>
    <w:rsid w:val="008474BB"/>
    <w:rsid w:val="00851C20"/>
    <w:rsid w:val="0085266E"/>
    <w:rsid w:val="00852A8A"/>
    <w:rsid w:val="008530FC"/>
    <w:rsid w:val="00853EB9"/>
    <w:rsid w:val="0086116B"/>
    <w:rsid w:val="0086272A"/>
    <w:rsid w:val="00863197"/>
    <w:rsid w:val="008636B2"/>
    <w:rsid w:val="008646A3"/>
    <w:rsid w:val="00866AC7"/>
    <w:rsid w:val="00871B32"/>
    <w:rsid w:val="0087264E"/>
    <w:rsid w:val="0087468C"/>
    <w:rsid w:val="00874739"/>
    <w:rsid w:val="00876987"/>
    <w:rsid w:val="00876E83"/>
    <w:rsid w:val="00880790"/>
    <w:rsid w:val="00880EA3"/>
    <w:rsid w:val="00882470"/>
    <w:rsid w:val="00883B2D"/>
    <w:rsid w:val="0088435F"/>
    <w:rsid w:val="00884535"/>
    <w:rsid w:val="00885427"/>
    <w:rsid w:val="00885947"/>
    <w:rsid w:val="00885949"/>
    <w:rsid w:val="0089039D"/>
    <w:rsid w:val="00891764"/>
    <w:rsid w:val="00892A6D"/>
    <w:rsid w:val="00892D25"/>
    <w:rsid w:val="0089492C"/>
    <w:rsid w:val="00896C86"/>
    <w:rsid w:val="00897BFD"/>
    <w:rsid w:val="008A0042"/>
    <w:rsid w:val="008A1ED7"/>
    <w:rsid w:val="008A2CEE"/>
    <w:rsid w:val="008A57E7"/>
    <w:rsid w:val="008A5BE9"/>
    <w:rsid w:val="008A6F94"/>
    <w:rsid w:val="008A71E7"/>
    <w:rsid w:val="008B0463"/>
    <w:rsid w:val="008B1AB2"/>
    <w:rsid w:val="008B1AB4"/>
    <w:rsid w:val="008C091E"/>
    <w:rsid w:val="008C170B"/>
    <w:rsid w:val="008C176D"/>
    <w:rsid w:val="008C25E3"/>
    <w:rsid w:val="008C2B08"/>
    <w:rsid w:val="008C2F55"/>
    <w:rsid w:val="008C3570"/>
    <w:rsid w:val="008C467F"/>
    <w:rsid w:val="008C486C"/>
    <w:rsid w:val="008C4E50"/>
    <w:rsid w:val="008C5311"/>
    <w:rsid w:val="008C61F5"/>
    <w:rsid w:val="008C7322"/>
    <w:rsid w:val="008D086D"/>
    <w:rsid w:val="008D6063"/>
    <w:rsid w:val="008E051E"/>
    <w:rsid w:val="008E1AD8"/>
    <w:rsid w:val="008E1CB6"/>
    <w:rsid w:val="008E2F45"/>
    <w:rsid w:val="008E5359"/>
    <w:rsid w:val="008E5E26"/>
    <w:rsid w:val="008E687C"/>
    <w:rsid w:val="008F017F"/>
    <w:rsid w:val="008F07FD"/>
    <w:rsid w:val="008F1B36"/>
    <w:rsid w:val="008F22AE"/>
    <w:rsid w:val="008F2A6D"/>
    <w:rsid w:val="008F3A67"/>
    <w:rsid w:val="008F3B25"/>
    <w:rsid w:val="008F5B13"/>
    <w:rsid w:val="008F6844"/>
    <w:rsid w:val="009008DE"/>
    <w:rsid w:val="009010D7"/>
    <w:rsid w:val="00902607"/>
    <w:rsid w:val="00903115"/>
    <w:rsid w:val="00905F8C"/>
    <w:rsid w:val="00907022"/>
    <w:rsid w:val="00907280"/>
    <w:rsid w:val="00910D03"/>
    <w:rsid w:val="00913460"/>
    <w:rsid w:val="00913F67"/>
    <w:rsid w:val="0091400A"/>
    <w:rsid w:val="00915865"/>
    <w:rsid w:val="00917F2E"/>
    <w:rsid w:val="00921315"/>
    <w:rsid w:val="00921B3E"/>
    <w:rsid w:val="00922892"/>
    <w:rsid w:val="00922B51"/>
    <w:rsid w:val="009232E8"/>
    <w:rsid w:val="00924A39"/>
    <w:rsid w:val="00924D5E"/>
    <w:rsid w:val="009256C9"/>
    <w:rsid w:val="009258E6"/>
    <w:rsid w:val="00926D61"/>
    <w:rsid w:val="00926EAA"/>
    <w:rsid w:val="00926F68"/>
    <w:rsid w:val="00930361"/>
    <w:rsid w:val="00930910"/>
    <w:rsid w:val="009349ED"/>
    <w:rsid w:val="00935FF2"/>
    <w:rsid w:val="00940445"/>
    <w:rsid w:val="009412A4"/>
    <w:rsid w:val="00941B6A"/>
    <w:rsid w:val="00941E52"/>
    <w:rsid w:val="009433FF"/>
    <w:rsid w:val="00945808"/>
    <w:rsid w:val="00945E40"/>
    <w:rsid w:val="00945E52"/>
    <w:rsid w:val="00950A19"/>
    <w:rsid w:val="0095176A"/>
    <w:rsid w:val="0095176E"/>
    <w:rsid w:val="00953FE9"/>
    <w:rsid w:val="0095444D"/>
    <w:rsid w:val="009549FC"/>
    <w:rsid w:val="0095563F"/>
    <w:rsid w:val="00955B69"/>
    <w:rsid w:val="00955CDD"/>
    <w:rsid w:val="009601D8"/>
    <w:rsid w:val="009602EA"/>
    <w:rsid w:val="00960E0E"/>
    <w:rsid w:val="009616A3"/>
    <w:rsid w:val="00962C98"/>
    <w:rsid w:val="009634E8"/>
    <w:rsid w:val="0096390B"/>
    <w:rsid w:val="009640E0"/>
    <w:rsid w:val="0096565A"/>
    <w:rsid w:val="009656F1"/>
    <w:rsid w:val="0096588A"/>
    <w:rsid w:val="00966759"/>
    <w:rsid w:val="0097013A"/>
    <w:rsid w:val="00970841"/>
    <w:rsid w:val="00970EDE"/>
    <w:rsid w:val="00972C8E"/>
    <w:rsid w:val="00973138"/>
    <w:rsid w:val="00973EC8"/>
    <w:rsid w:val="00975953"/>
    <w:rsid w:val="0097704F"/>
    <w:rsid w:val="009772AD"/>
    <w:rsid w:val="00981EE5"/>
    <w:rsid w:val="00983FE2"/>
    <w:rsid w:val="00986B9A"/>
    <w:rsid w:val="009903C4"/>
    <w:rsid w:val="00991F8D"/>
    <w:rsid w:val="00993677"/>
    <w:rsid w:val="009966E6"/>
    <w:rsid w:val="009970CC"/>
    <w:rsid w:val="00997750"/>
    <w:rsid w:val="0099781D"/>
    <w:rsid w:val="009A08E9"/>
    <w:rsid w:val="009A2280"/>
    <w:rsid w:val="009A3370"/>
    <w:rsid w:val="009A347A"/>
    <w:rsid w:val="009A41B9"/>
    <w:rsid w:val="009A6588"/>
    <w:rsid w:val="009A74BD"/>
    <w:rsid w:val="009B1980"/>
    <w:rsid w:val="009B1DA9"/>
    <w:rsid w:val="009B4756"/>
    <w:rsid w:val="009B7DD1"/>
    <w:rsid w:val="009B7F13"/>
    <w:rsid w:val="009C039F"/>
    <w:rsid w:val="009C0CD9"/>
    <w:rsid w:val="009C29E5"/>
    <w:rsid w:val="009C385D"/>
    <w:rsid w:val="009C51E6"/>
    <w:rsid w:val="009C5DDD"/>
    <w:rsid w:val="009D0040"/>
    <w:rsid w:val="009D00F7"/>
    <w:rsid w:val="009D00FB"/>
    <w:rsid w:val="009D01EA"/>
    <w:rsid w:val="009D038A"/>
    <w:rsid w:val="009D1BE0"/>
    <w:rsid w:val="009D27AA"/>
    <w:rsid w:val="009D4010"/>
    <w:rsid w:val="009D50D2"/>
    <w:rsid w:val="009D534E"/>
    <w:rsid w:val="009D5366"/>
    <w:rsid w:val="009D5C69"/>
    <w:rsid w:val="009D73EA"/>
    <w:rsid w:val="009D7C6B"/>
    <w:rsid w:val="009E04A4"/>
    <w:rsid w:val="009E1353"/>
    <w:rsid w:val="009E2878"/>
    <w:rsid w:val="009E3694"/>
    <w:rsid w:val="009E3AF6"/>
    <w:rsid w:val="009E4EB5"/>
    <w:rsid w:val="009E5682"/>
    <w:rsid w:val="009F0E1F"/>
    <w:rsid w:val="009F1EA2"/>
    <w:rsid w:val="009F4C81"/>
    <w:rsid w:val="009F6041"/>
    <w:rsid w:val="009F758B"/>
    <w:rsid w:val="009F7AF6"/>
    <w:rsid w:val="00A00C07"/>
    <w:rsid w:val="00A00DCA"/>
    <w:rsid w:val="00A00F07"/>
    <w:rsid w:val="00A0276B"/>
    <w:rsid w:val="00A033DF"/>
    <w:rsid w:val="00A03E40"/>
    <w:rsid w:val="00A042AB"/>
    <w:rsid w:val="00A05C78"/>
    <w:rsid w:val="00A064E2"/>
    <w:rsid w:val="00A072F8"/>
    <w:rsid w:val="00A12000"/>
    <w:rsid w:val="00A158E3"/>
    <w:rsid w:val="00A17D76"/>
    <w:rsid w:val="00A17DF6"/>
    <w:rsid w:val="00A20967"/>
    <w:rsid w:val="00A21D6C"/>
    <w:rsid w:val="00A227CA"/>
    <w:rsid w:val="00A23A20"/>
    <w:rsid w:val="00A25D0F"/>
    <w:rsid w:val="00A25F5C"/>
    <w:rsid w:val="00A2623E"/>
    <w:rsid w:val="00A27603"/>
    <w:rsid w:val="00A307C8"/>
    <w:rsid w:val="00A312D5"/>
    <w:rsid w:val="00A32BDC"/>
    <w:rsid w:val="00A348E9"/>
    <w:rsid w:val="00A36115"/>
    <w:rsid w:val="00A40122"/>
    <w:rsid w:val="00A4075C"/>
    <w:rsid w:val="00A426B8"/>
    <w:rsid w:val="00A42936"/>
    <w:rsid w:val="00A4344D"/>
    <w:rsid w:val="00A44342"/>
    <w:rsid w:val="00A45852"/>
    <w:rsid w:val="00A45BD0"/>
    <w:rsid w:val="00A47687"/>
    <w:rsid w:val="00A51197"/>
    <w:rsid w:val="00A53A54"/>
    <w:rsid w:val="00A53C12"/>
    <w:rsid w:val="00A5468C"/>
    <w:rsid w:val="00A5509A"/>
    <w:rsid w:val="00A557D9"/>
    <w:rsid w:val="00A55C4D"/>
    <w:rsid w:val="00A55D94"/>
    <w:rsid w:val="00A56BEC"/>
    <w:rsid w:val="00A56FFA"/>
    <w:rsid w:val="00A57321"/>
    <w:rsid w:val="00A576FA"/>
    <w:rsid w:val="00A6099E"/>
    <w:rsid w:val="00A60C00"/>
    <w:rsid w:val="00A62773"/>
    <w:rsid w:val="00A640B1"/>
    <w:rsid w:val="00A652AC"/>
    <w:rsid w:val="00A65C05"/>
    <w:rsid w:val="00A66278"/>
    <w:rsid w:val="00A66A95"/>
    <w:rsid w:val="00A6750B"/>
    <w:rsid w:val="00A70051"/>
    <w:rsid w:val="00A70083"/>
    <w:rsid w:val="00A75BB1"/>
    <w:rsid w:val="00A76890"/>
    <w:rsid w:val="00A76FAA"/>
    <w:rsid w:val="00A77FA3"/>
    <w:rsid w:val="00A805F8"/>
    <w:rsid w:val="00A82323"/>
    <w:rsid w:val="00A8290A"/>
    <w:rsid w:val="00A8302E"/>
    <w:rsid w:val="00A84CC1"/>
    <w:rsid w:val="00A85108"/>
    <w:rsid w:val="00A85298"/>
    <w:rsid w:val="00A8655E"/>
    <w:rsid w:val="00A87917"/>
    <w:rsid w:val="00A91BFD"/>
    <w:rsid w:val="00A9293E"/>
    <w:rsid w:val="00A93E67"/>
    <w:rsid w:val="00A9724A"/>
    <w:rsid w:val="00AA00E1"/>
    <w:rsid w:val="00AA0CBB"/>
    <w:rsid w:val="00AA0FF2"/>
    <w:rsid w:val="00AA10BD"/>
    <w:rsid w:val="00AA1809"/>
    <w:rsid w:val="00AA18B9"/>
    <w:rsid w:val="00AA273F"/>
    <w:rsid w:val="00AA3DA3"/>
    <w:rsid w:val="00AA7C7B"/>
    <w:rsid w:val="00AA7D0A"/>
    <w:rsid w:val="00AA7DE5"/>
    <w:rsid w:val="00AB0440"/>
    <w:rsid w:val="00AB091D"/>
    <w:rsid w:val="00AB0984"/>
    <w:rsid w:val="00AB1323"/>
    <w:rsid w:val="00AB1B79"/>
    <w:rsid w:val="00AB2B3F"/>
    <w:rsid w:val="00AB2C9A"/>
    <w:rsid w:val="00AB3D61"/>
    <w:rsid w:val="00AB4E3E"/>
    <w:rsid w:val="00AB63BD"/>
    <w:rsid w:val="00AB69E9"/>
    <w:rsid w:val="00AB6B62"/>
    <w:rsid w:val="00AB7229"/>
    <w:rsid w:val="00AB7299"/>
    <w:rsid w:val="00AC0071"/>
    <w:rsid w:val="00AC03A4"/>
    <w:rsid w:val="00AC07A4"/>
    <w:rsid w:val="00AC22E7"/>
    <w:rsid w:val="00AC2DC5"/>
    <w:rsid w:val="00AC39D7"/>
    <w:rsid w:val="00AC4EF4"/>
    <w:rsid w:val="00AC5ABC"/>
    <w:rsid w:val="00AC6210"/>
    <w:rsid w:val="00AC6F79"/>
    <w:rsid w:val="00AC75E6"/>
    <w:rsid w:val="00AD0D67"/>
    <w:rsid w:val="00AD1A24"/>
    <w:rsid w:val="00AD2AF3"/>
    <w:rsid w:val="00AD2F7F"/>
    <w:rsid w:val="00AD4AE4"/>
    <w:rsid w:val="00AD4B16"/>
    <w:rsid w:val="00AD4FDA"/>
    <w:rsid w:val="00AD53A2"/>
    <w:rsid w:val="00AD6E84"/>
    <w:rsid w:val="00AD77F7"/>
    <w:rsid w:val="00AE059C"/>
    <w:rsid w:val="00AE18E6"/>
    <w:rsid w:val="00AE2F09"/>
    <w:rsid w:val="00AE3744"/>
    <w:rsid w:val="00AE47A3"/>
    <w:rsid w:val="00AE6970"/>
    <w:rsid w:val="00AE7A9C"/>
    <w:rsid w:val="00AF02AA"/>
    <w:rsid w:val="00AF1646"/>
    <w:rsid w:val="00AF286B"/>
    <w:rsid w:val="00B007EC"/>
    <w:rsid w:val="00B010A0"/>
    <w:rsid w:val="00B044BF"/>
    <w:rsid w:val="00B0497A"/>
    <w:rsid w:val="00B05C8C"/>
    <w:rsid w:val="00B06B23"/>
    <w:rsid w:val="00B06EC8"/>
    <w:rsid w:val="00B071D5"/>
    <w:rsid w:val="00B07204"/>
    <w:rsid w:val="00B10D84"/>
    <w:rsid w:val="00B10E07"/>
    <w:rsid w:val="00B10E0F"/>
    <w:rsid w:val="00B11ABC"/>
    <w:rsid w:val="00B150C3"/>
    <w:rsid w:val="00B15F88"/>
    <w:rsid w:val="00B17E32"/>
    <w:rsid w:val="00B2214F"/>
    <w:rsid w:val="00B22C13"/>
    <w:rsid w:val="00B24498"/>
    <w:rsid w:val="00B25346"/>
    <w:rsid w:val="00B2642F"/>
    <w:rsid w:val="00B270F5"/>
    <w:rsid w:val="00B3177C"/>
    <w:rsid w:val="00B33CC9"/>
    <w:rsid w:val="00B34CCD"/>
    <w:rsid w:val="00B35E73"/>
    <w:rsid w:val="00B407DB"/>
    <w:rsid w:val="00B40910"/>
    <w:rsid w:val="00B40B25"/>
    <w:rsid w:val="00B4178E"/>
    <w:rsid w:val="00B451B2"/>
    <w:rsid w:val="00B4697D"/>
    <w:rsid w:val="00B4729D"/>
    <w:rsid w:val="00B4786F"/>
    <w:rsid w:val="00B47C79"/>
    <w:rsid w:val="00B5015A"/>
    <w:rsid w:val="00B50627"/>
    <w:rsid w:val="00B51CEF"/>
    <w:rsid w:val="00B520B5"/>
    <w:rsid w:val="00B52C9C"/>
    <w:rsid w:val="00B55DDA"/>
    <w:rsid w:val="00B60437"/>
    <w:rsid w:val="00B617B7"/>
    <w:rsid w:val="00B64755"/>
    <w:rsid w:val="00B65A37"/>
    <w:rsid w:val="00B66586"/>
    <w:rsid w:val="00B665F6"/>
    <w:rsid w:val="00B6693F"/>
    <w:rsid w:val="00B669F9"/>
    <w:rsid w:val="00B67725"/>
    <w:rsid w:val="00B678D3"/>
    <w:rsid w:val="00B703B3"/>
    <w:rsid w:val="00B703F2"/>
    <w:rsid w:val="00B70AB9"/>
    <w:rsid w:val="00B72D8C"/>
    <w:rsid w:val="00B72E23"/>
    <w:rsid w:val="00B73A2C"/>
    <w:rsid w:val="00B74015"/>
    <w:rsid w:val="00B7423E"/>
    <w:rsid w:val="00B743C6"/>
    <w:rsid w:val="00B751DE"/>
    <w:rsid w:val="00B75FE1"/>
    <w:rsid w:val="00B7759E"/>
    <w:rsid w:val="00B80872"/>
    <w:rsid w:val="00B810FE"/>
    <w:rsid w:val="00B81C5E"/>
    <w:rsid w:val="00B81E40"/>
    <w:rsid w:val="00B82CDA"/>
    <w:rsid w:val="00B82EDC"/>
    <w:rsid w:val="00B8371E"/>
    <w:rsid w:val="00B85171"/>
    <w:rsid w:val="00B85BC8"/>
    <w:rsid w:val="00B90B47"/>
    <w:rsid w:val="00B915F6"/>
    <w:rsid w:val="00B9296D"/>
    <w:rsid w:val="00B937E5"/>
    <w:rsid w:val="00B94AD0"/>
    <w:rsid w:val="00B94B11"/>
    <w:rsid w:val="00B94DA7"/>
    <w:rsid w:val="00BA1954"/>
    <w:rsid w:val="00BA1D0E"/>
    <w:rsid w:val="00BA1E7F"/>
    <w:rsid w:val="00BA2DFA"/>
    <w:rsid w:val="00BA3265"/>
    <w:rsid w:val="00BA3B01"/>
    <w:rsid w:val="00BA54E3"/>
    <w:rsid w:val="00BA7DA3"/>
    <w:rsid w:val="00BB09CC"/>
    <w:rsid w:val="00BB4523"/>
    <w:rsid w:val="00BB4D16"/>
    <w:rsid w:val="00BB5EE2"/>
    <w:rsid w:val="00BB79F8"/>
    <w:rsid w:val="00BC0DEA"/>
    <w:rsid w:val="00BC216C"/>
    <w:rsid w:val="00BC3879"/>
    <w:rsid w:val="00BC6141"/>
    <w:rsid w:val="00BC696A"/>
    <w:rsid w:val="00BC76C0"/>
    <w:rsid w:val="00BC7DF4"/>
    <w:rsid w:val="00BD29F0"/>
    <w:rsid w:val="00BD33FE"/>
    <w:rsid w:val="00BD42D9"/>
    <w:rsid w:val="00BD516E"/>
    <w:rsid w:val="00BD5492"/>
    <w:rsid w:val="00BE018F"/>
    <w:rsid w:val="00BE1B9D"/>
    <w:rsid w:val="00BE3209"/>
    <w:rsid w:val="00BE45A9"/>
    <w:rsid w:val="00BE51F0"/>
    <w:rsid w:val="00BE5648"/>
    <w:rsid w:val="00BE6482"/>
    <w:rsid w:val="00BE6D7A"/>
    <w:rsid w:val="00BE7159"/>
    <w:rsid w:val="00BE7FCA"/>
    <w:rsid w:val="00BF1FBE"/>
    <w:rsid w:val="00BF3ECA"/>
    <w:rsid w:val="00BF5D7E"/>
    <w:rsid w:val="00BF6B97"/>
    <w:rsid w:val="00BF7AE5"/>
    <w:rsid w:val="00C01428"/>
    <w:rsid w:val="00C01AC5"/>
    <w:rsid w:val="00C01EA8"/>
    <w:rsid w:val="00C02490"/>
    <w:rsid w:val="00C02659"/>
    <w:rsid w:val="00C04F05"/>
    <w:rsid w:val="00C0511C"/>
    <w:rsid w:val="00C07758"/>
    <w:rsid w:val="00C11AFB"/>
    <w:rsid w:val="00C1233E"/>
    <w:rsid w:val="00C14EF5"/>
    <w:rsid w:val="00C20CE5"/>
    <w:rsid w:val="00C2259A"/>
    <w:rsid w:val="00C22E67"/>
    <w:rsid w:val="00C23D25"/>
    <w:rsid w:val="00C26E89"/>
    <w:rsid w:val="00C30760"/>
    <w:rsid w:val="00C30C8B"/>
    <w:rsid w:val="00C33596"/>
    <w:rsid w:val="00C33A2A"/>
    <w:rsid w:val="00C3450C"/>
    <w:rsid w:val="00C35FAA"/>
    <w:rsid w:val="00C363B7"/>
    <w:rsid w:val="00C36EC3"/>
    <w:rsid w:val="00C3701D"/>
    <w:rsid w:val="00C3758F"/>
    <w:rsid w:val="00C37636"/>
    <w:rsid w:val="00C41399"/>
    <w:rsid w:val="00C41401"/>
    <w:rsid w:val="00C4167B"/>
    <w:rsid w:val="00C43332"/>
    <w:rsid w:val="00C437EC"/>
    <w:rsid w:val="00C45718"/>
    <w:rsid w:val="00C4589B"/>
    <w:rsid w:val="00C465FA"/>
    <w:rsid w:val="00C52941"/>
    <w:rsid w:val="00C54FBD"/>
    <w:rsid w:val="00C564D4"/>
    <w:rsid w:val="00C567B3"/>
    <w:rsid w:val="00C56ECB"/>
    <w:rsid w:val="00C57345"/>
    <w:rsid w:val="00C579BC"/>
    <w:rsid w:val="00C57CF6"/>
    <w:rsid w:val="00C57D92"/>
    <w:rsid w:val="00C60991"/>
    <w:rsid w:val="00C60D7C"/>
    <w:rsid w:val="00C61B64"/>
    <w:rsid w:val="00C61BA2"/>
    <w:rsid w:val="00C61D62"/>
    <w:rsid w:val="00C623AC"/>
    <w:rsid w:val="00C630A1"/>
    <w:rsid w:val="00C64B08"/>
    <w:rsid w:val="00C665A9"/>
    <w:rsid w:val="00C7178B"/>
    <w:rsid w:val="00C72858"/>
    <w:rsid w:val="00C746DD"/>
    <w:rsid w:val="00C7526D"/>
    <w:rsid w:val="00C76BE2"/>
    <w:rsid w:val="00C77A17"/>
    <w:rsid w:val="00C803B8"/>
    <w:rsid w:val="00C8168A"/>
    <w:rsid w:val="00C817AB"/>
    <w:rsid w:val="00C82A1C"/>
    <w:rsid w:val="00C84A94"/>
    <w:rsid w:val="00C84B51"/>
    <w:rsid w:val="00C85E23"/>
    <w:rsid w:val="00C86095"/>
    <w:rsid w:val="00C904C8"/>
    <w:rsid w:val="00C919E6"/>
    <w:rsid w:val="00C9292C"/>
    <w:rsid w:val="00C93B6C"/>
    <w:rsid w:val="00C95134"/>
    <w:rsid w:val="00C952D1"/>
    <w:rsid w:val="00C9748A"/>
    <w:rsid w:val="00CA2216"/>
    <w:rsid w:val="00CA4274"/>
    <w:rsid w:val="00CA50F7"/>
    <w:rsid w:val="00CA68FE"/>
    <w:rsid w:val="00CA7BB6"/>
    <w:rsid w:val="00CB05B2"/>
    <w:rsid w:val="00CB10EB"/>
    <w:rsid w:val="00CB1420"/>
    <w:rsid w:val="00CB2060"/>
    <w:rsid w:val="00CB2401"/>
    <w:rsid w:val="00CB245D"/>
    <w:rsid w:val="00CB24D9"/>
    <w:rsid w:val="00CB27D3"/>
    <w:rsid w:val="00CB28CC"/>
    <w:rsid w:val="00CB35C8"/>
    <w:rsid w:val="00CB3D1C"/>
    <w:rsid w:val="00CB425C"/>
    <w:rsid w:val="00CB42EC"/>
    <w:rsid w:val="00CB5CAF"/>
    <w:rsid w:val="00CB6B9C"/>
    <w:rsid w:val="00CB7513"/>
    <w:rsid w:val="00CB7680"/>
    <w:rsid w:val="00CC1736"/>
    <w:rsid w:val="00CC1DDA"/>
    <w:rsid w:val="00CC1EC4"/>
    <w:rsid w:val="00CC22CA"/>
    <w:rsid w:val="00CC2348"/>
    <w:rsid w:val="00CC2CBA"/>
    <w:rsid w:val="00CC40AF"/>
    <w:rsid w:val="00CC4A7B"/>
    <w:rsid w:val="00CC4B4A"/>
    <w:rsid w:val="00CC6C40"/>
    <w:rsid w:val="00CC7E30"/>
    <w:rsid w:val="00CD0D06"/>
    <w:rsid w:val="00CD10FA"/>
    <w:rsid w:val="00CD132A"/>
    <w:rsid w:val="00CD1A2E"/>
    <w:rsid w:val="00CD5904"/>
    <w:rsid w:val="00CD5D11"/>
    <w:rsid w:val="00CD5F88"/>
    <w:rsid w:val="00CE34B9"/>
    <w:rsid w:val="00CE400E"/>
    <w:rsid w:val="00CE4AA1"/>
    <w:rsid w:val="00CE51B1"/>
    <w:rsid w:val="00CE51C1"/>
    <w:rsid w:val="00CE5513"/>
    <w:rsid w:val="00CE746C"/>
    <w:rsid w:val="00CE7696"/>
    <w:rsid w:val="00CE7A99"/>
    <w:rsid w:val="00CF2659"/>
    <w:rsid w:val="00CF3121"/>
    <w:rsid w:val="00CF3C2D"/>
    <w:rsid w:val="00CF3E9C"/>
    <w:rsid w:val="00D0055B"/>
    <w:rsid w:val="00D005A7"/>
    <w:rsid w:val="00D0170F"/>
    <w:rsid w:val="00D01854"/>
    <w:rsid w:val="00D03AFA"/>
    <w:rsid w:val="00D0485F"/>
    <w:rsid w:val="00D04F63"/>
    <w:rsid w:val="00D056D9"/>
    <w:rsid w:val="00D0580D"/>
    <w:rsid w:val="00D0628C"/>
    <w:rsid w:val="00D063C1"/>
    <w:rsid w:val="00D063E8"/>
    <w:rsid w:val="00D077D3"/>
    <w:rsid w:val="00D07907"/>
    <w:rsid w:val="00D104BB"/>
    <w:rsid w:val="00D11378"/>
    <w:rsid w:val="00D11987"/>
    <w:rsid w:val="00D11A3C"/>
    <w:rsid w:val="00D11F69"/>
    <w:rsid w:val="00D12C4F"/>
    <w:rsid w:val="00D134D8"/>
    <w:rsid w:val="00D13EB9"/>
    <w:rsid w:val="00D14B7A"/>
    <w:rsid w:val="00D14D91"/>
    <w:rsid w:val="00D16501"/>
    <w:rsid w:val="00D16638"/>
    <w:rsid w:val="00D17A68"/>
    <w:rsid w:val="00D22974"/>
    <w:rsid w:val="00D23DD3"/>
    <w:rsid w:val="00D2413F"/>
    <w:rsid w:val="00D24D10"/>
    <w:rsid w:val="00D274A9"/>
    <w:rsid w:val="00D27DA4"/>
    <w:rsid w:val="00D27DC7"/>
    <w:rsid w:val="00D3064E"/>
    <w:rsid w:val="00D31334"/>
    <w:rsid w:val="00D321BB"/>
    <w:rsid w:val="00D32564"/>
    <w:rsid w:val="00D3392F"/>
    <w:rsid w:val="00D34C12"/>
    <w:rsid w:val="00D35A76"/>
    <w:rsid w:val="00D35A9F"/>
    <w:rsid w:val="00D36219"/>
    <w:rsid w:val="00D37F93"/>
    <w:rsid w:val="00D40330"/>
    <w:rsid w:val="00D42423"/>
    <w:rsid w:val="00D42D58"/>
    <w:rsid w:val="00D439AD"/>
    <w:rsid w:val="00D4420C"/>
    <w:rsid w:val="00D446DB"/>
    <w:rsid w:val="00D46C73"/>
    <w:rsid w:val="00D477B5"/>
    <w:rsid w:val="00D51228"/>
    <w:rsid w:val="00D51BFC"/>
    <w:rsid w:val="00D55034"/>
    <w:rsid w:val="00D55C3F"/>
    <w:rsid w:val="00D568EF"/>
    <w:rsid w:val="00D56AF5"/>
    <w:rsid w:val="00D574C2"/>
    <w:rsid w:val="00D57634"/>
    <w:rsid w:val="00D61AAB"/>
    <w:rsid w:val="00D624BE"/>
    <w:rsid w:val="00D6431D"/>
    <w:rsid w:val="00D65202"/>
    <w:rsid w:val="00D653F3"/>
    <w:rsid w:val="00D706F7"/>
    <w:rsid w:val="00D70A9E"/>
    <w:rsid w:val="00D71822"/>
    <w:rsid w:val="00D7195D"/>
    <w:rsid w:val="00D71A41"/>
    <w:rsid w:val="00D747A2"/>
    <w:rsid w:val="00D762FB"/>
    <w:rsid w:val="00D76F8B"/>
    <w:rsid w:val="00D779AD"/>
    <w:rsid w:val="00D779E8"/>
    <w:rsid w:val="00D80D5A"/>
    <w:rsid w:val="00D81877"/>
    <w:rsid w:val="00D82485"/>
    <w:rsid w:val="00D8360F"/>
    <w:rsid w:val="00D85A86"/>
    <w:rsid w:val="00D86D3D"/>
    <w:rsid w:val="00D87004"/>
    <w:rsid w:val="00D87266"/>
    <w:rsid w:val="00D92338"/>
    <w:rsid w:val="00D923C3"/>
    <w:rsid w:val="00D93571"/>
    <w:rsid w:val="00D93CC3"/>
    <w:rsid w:val="00D94325"/>
    <w:rsid w:val="00D955A1"/>
    <w:rsid w:val="00D9615C"/>
    <w:rsid w:val="00D97069"/>
    <w:rsid w:val="00DA0B10"/>
    <w:rsid w:val="00DA1218"/>
    <w:rsid w:val="00DA19EB"/>
    <w:rsid w:val="00DA2BE9"/>
    <w:rsid w:val="00DA413A"/>
    <w:rsid w:val="00DA4555"/>
    <w:rsid w:val="00DA482E"/>
    <w:rsid w:val="00DA51D0"/>
    <w:rsid w:val="00DA563C"/>
    <w:rsid w:val="00DA6CC0"/>
    <w:rsid w:val="00DA7898"/>
    <w:rsid w:val="00DA7E88"/>
    <w:rsid w:val="00DB035B"/>
    <w:rsid w:val="00DB0FD4"/>
    <w:rsid w:val="00DB1000"/>
    <w:rsid w:val="00DB1E41"/>
    <w:rsid w:val="00DB238C"/>
    <w:rsid w:val="00DB3AE0"/>
    <w:rsid w:val="00DB3FB7"/>
    <w:rsid w:val="00DB4210"/>
    <w:rsid w:val="00DB548F"/>
    <w:rsid w:val="00DB5D25"/>
    <w:rsid w:val="00DB71EC"/>
    <w:rsid w:val="00DC0F41"/>
    <w:rsid w:val="00DC19E8"/>
    <w:rsid w:val="00DC1ABD"/>
    <w:rsid w:val="00DC260E"/>
    <w:rsid w:val="00DC3DC0"/>
    <w:rsid w:val="00DC4760"/>
    <w:rsid w:val="00DC56AA"/>
    <w:rsid w:val="00DC6BAC"/>
    <w:rsid w:val="00DC7135"/>
    <w:rsid w:val="00DD0592"/>
    <w:rsid w:val="00DD0A73"/>
    <w:rsid w:val="00DD221E"/>
    <w:rsid w:val="00DD2405"/>
    <w:rsid w:val="00DD3BAF"/>
    <w:rsid w:val="00DD3C41"/>
    <w:rsid w:val="00DD3F93"/>
    <w:rsid w:val="00DD4636"/>
    <w:rsid w:val="00DD4B04"/>
    <w:rsid w:val="00DD5754"/>
    <w:rsid w:val="00DE0CE6"/>
    <w:rsid w:val="00DE30BF"/>
    <w:rsid w:val="00DE4101"/>
    <w:rsid w:val="00DE4964"/>
    <w:rsid w:val="00DE59F0"/>
    <w:rsid w:val="00DE6C78"/>
    <w:rsid w:val="00DE75B1"/>
    <w:rsid w:val="00DE7677"/>
    <w:rsid w:val="00DE7E73"/>
    <w:rsid w:val="00DF069A"/>
    <w:rsid w:val="00DF168C"/>
    <w:rsid w:val="00DF1D04"/>
    <w:rsid w:val="00DF1FFE"/>
    <w:rsid w:val="00DF268B"/>
    <w:rsid w:val="00DF47A5"/>
    <w:rsid w:val="00DF6791"/>
    <w:rsid w:val="00DF6C4E"/>
    <w:rsid w:val="00E012C7"/>
    <w:rsid w:val="00E0190F"/>
    <w:rsid w:val="00E03758"/>
    <w:rsid w:val="00E03795"/>
    <w:rsid w:val="00E0613A"/>
    <w:rsid w:val="00E10C91"/>
    <w:rsid w:val="00E11A38"/>
    <w:rsid w:val="00E12C48"/>
    <w:rsid w:val="00E12FB4"/>
    <w:rsid w:val="00E13D6D"/>
    <w:rsid w:val="00E15306"/>
    <w:rsid w:val="00E155D2"/>
    <w:rsid w:val="00E16A02"/>
    <w:rsid w:val="00E16AB3"/>
    <w:rsid w:val="00E17CCA"/>
    <w:rsid w:val="00E20E6B"/>
    <w:rsid w:val="00E20FD4"/>
    <w:rsid w:val="00E21652"/>
    <w:rsid w:val="00E2173A"/>
    <w:rsid w:val="00E2386B"/>
    <w:rsid w:val="00E24124"/>
    <w:rsid w:val="00E2422A"/>
    <w:rsid w:val="00E24796"/>
    <w:rsid w:val="00E2480B"/>
    <w:rsid w:val="00E25204"/>
    <w:rsid w:val="00E256D1"/>
    <w:rsid w:val="00E265AA"/>
    <w:rsid w:val="00E278E7"/>
    <w:rsid w:val="00E318B6"/>
    <w:rsid w:val="00E32800"/>
    <w:rsid w:val="00E3408B"/>
    <w:rsid w:val="00E35617"/>
    <w:rsid w:val="00E360A8"/>
    <w:rsid w:val="00E40A8D"/>
    <w:rsid w:val="00E4270E"/>
    <w:rsid w:val="00E4338A"/>
    <w:rsid w:val="00E449A7"/>
    <w:rsid w:val="00E465DD"/>
    <w:rsid w:val="00E46CFE"/>
    <w:rsid w:val="00E476FE"/>
    <w:rsid w:val="00E50911"/>
    <w:rsid w:val="00E51157"/>
    <w:rsid w:val="00E53BFB"/>
    <w:rsid w:val="00E561C2"/>
    <w:rsid w:val="00E56AFD"/>
    <w:rsid w:val="00E56CF0"/>
    <w:rsid w:val="00E60660"/>
    <w:rsid w:val="00E65CE7"/>
    <w:rsid w:val="00E66570"/>
    <w:rsid w:val="00E67393"/>
    <w:rsid w:val="00E67650"/>
    <w:rsid w:val="00E7062B"/>
    <w:rsid w:val="00E711CA"/>
    <w:rsid w:val="00E71315"/>
    <w:rsid w:val="00E7238D"/>
    <w:rsid w:val="00E72A83"/>
    <w:rsid w:val="00E731E3"/>
    <w:rsid w:val="00E73CEF"/>
    <w:rsid w:val="00E7436A"/>
    <w:rsid w:val="00E7438B"/>
    <w:rsid w:val="00E7521A"/>
    <w:rsid w:val="00E77865"/>
    <w:rsid w:val="00E77FB6"/>
    <w:rsid w:val="00E80898"/>
    <w:rsid w:val="00E810DB"/>
    <w:rsid w:val="00E81B64"/>
    <w:rsid w:val="00E81FAB"/>
    <w:rsid w:val="00E8339A"/>
    <w:rsid w:val="00E8356E"/>
    <w:rsid w:val="00E8627B"/>
    <w:rsid w:val="00E90C9A"/>
    <w:rsid w:val="00E912E5"/>
    <w:rsid w:val="00E93182"/>
    <w:rsid w:val="00E94330"/>
    <w:rsid w:val="00E956F7"/>
    <w:rsid w:val="00E9601F"/>
    <w:rsid w:val="00EA1360"/>
    <w:rsid w:val="00EA2624"/>
    <w:rsid w:val="00EA276F"/>
    <w:rsid w:val="00EA35A8"/>
    <w:rsid w:val="00EA6F50"/>
    <w:rsid w:val="00EA7D29"/>
    <w:rsid w:val="00EB0434"/>
    <w:rsid w:val="00EB0457"/>
    <w:rsid w:val="00EB0EC8"/>
    <w:rsid w:val="00EB2948"/>
    <w:rsid w:val="00EB35CF"/>
    <w:rsid w:val="00EB7632"/>
    <w:rsid w:val="00EB7647"/>
    <w:rsid w:val="00EC0633"/>
    <w:rsid w:val="00EC13BC"/>
    <w:rsid w:val="00EC2BBD"/>
    <w:rsid w:val="00EC2D25"/>
    <w:rsid w:val="00EC3593"/>
    <w:rsid w:val="00EC6F47"/>
    <w:rsid w:val="00EC7ED3"/>
    <w:rsid w:val="00ED070A"/>
    <w:rsid w:val="00ED0AAB"/>
    <w:rsid w:val="00ED16ED"/>
    <w:rsid w:val="00ED37E5"/>
    <w:rsid w:val="00ED3B46"/>
    <w:rsid w:val="00ED65BD"/>
    <w:rsid w:val="00ED6912"/>
    <w:rsid w:val="00EE1472"/>
    <w:rsid w:val="00EE5062"/>
    <w:rsid w:val="00EE5306"/>
    <w:rsid w:val="00EE5862"/>
    <w:rsid w:val="00EF0A91"/>
    <w:rsid w:val="00EF1BAA"/>
    <w:rsid w:val="00EF1F89"/>
    <w:rsid w:val="00EF2E94"/>
    <w:rsid w:val="00EF33E3"/>
    <w:rsid w:val="00EF357F"/>
    <w:rsid w:val="00EF3813"/>
    <w:rsid w:val="00EF3C2D"/>
    <w:rsid w:val="00EF47E9"/>
    <w:rsid w:val="00EF4B3B"/>
    <w:rsid w:val="00EF4D6A"/>
    <w:rsid w:val="00EF5C1D"/>
    <w:rsid w:val="00EF6D06"/>
    <w:rsid w:val="00F003D4"/>
    <w:rsid w:val="00F00C5F"/>
    <w:rsid w:val="00F0147D"/>
    <w:rsid w:val="00F01698"/>
    <w:rsid w:val="00F02888"/>
    <w:rsid w:val="00F033D7"/>
    <w:rsid w:val="00F04258"/>
    <w:rsid w:val="00F053A0"/>
    <w:rsid w:val="00F06440"/>
    <w:rsid w:val="00F0666E"/>
    <w:rsid w:val="00F07F90"/>
    <w:rsid w:val="00F12724"/>
    <w:rsid w:val="00F134C9"/>
    <w:rsid w:val="00F14702"/>
    <w:rsid w:val="00F15202"/>
    <w:rsid w:val="00F15702"/>
    <w:rsid w:val="00F164E9"/>
    <w:rsid w:val="00F169CB"/>
    <w:rsid w:val="00F16B9C"/>
    <w:rsid w:val="00F17169"/>
    <w:rsid w:val="00F1783D"/>
    <w:rsid w:val="00F203A3"/>
    <w:rsid w:val="00F208F7"/>
    <w:rsid w:val="00F2115B"/>
    <w:rsid w:val="00F21987"/>
    <w:rsid w:val="00F2200C"/>
    <w:rsid w:val="00F24529"/>
    <w:rsid w:val="00F24684"/>
    <w:rsid w:val="00F260A8"/>
    <w:rsid w:val="00F3155A"/>
    <w:rsid w:val="00F31911"/>
    <w:rsid w:val="00F31C6B"/>
    <w:rsid w:val="00F32C7C"/>
    <w:rsid w:val="00F335D9"/>
    <w:rsid w:val="00F33A3D"/>
    <w:rsid w:val="00F35072"/>
    <w:rsid w:val="00F37FC2"/>
    <w:rsid w:val="00F406B0"/>
    <w:rsid w:val="00F40B3E"/>
    <w:rsid w:val="00F4274C"/>
    <w:rsid w:val="00F42D4E"/>
    <w:rsid w:val="00F433F3"/>
    <w:rsid w:val="00F44986"/>
    <w:rsid w:val="00F45BD0"/>
    <w:rsid w:val="00F46DEC"/>
    <w:rsid w:val="00F470C3"/>
    <w:rsid w:val="00F47251"/>
    <w:rsid w:val="00F4747F"/>
    <w:rsid w:val="00F54CC0"/>
    <w:rsid w:val="00F56954"/>
    <w:rsid w:val="00F57633"/>
    <w:rsid w:val="00F602A8"/>
    <w:rsid w:val="00F6036B"/>
    <w:rsid w:val="00F607AA"/>
    <w:rsid w:val="00F615EF"/>
    <w:rsid w:val="00F624D6"/>
    <w:rsid w:val="00F62829"/>
    <w:rsid w:val="00F63589"/>
    <w:rsid w:val="00F637DA"/>
    <w:rsid w:val="00F63859"/>
    <w:rsid w:val="00F63D36"/>
    <w:rsid w:val="00F63FED"/>
    <w:rsid w:val="00F65571"/>
    <w:rsid w:val="00F65BDD"/>
    <w:rsid w:val="00F6618A"/>
    <w:rsid w:val="00F66E38"/>
    <w:rsid w:val="00F67BFC"/>
    <w:rsid w:val="00F70AF5"/>
    <w:rsid w:val="00F70B6E"/>
    <w:rsid w:val="00F7198B"/>
    <w:rsid w:val="00F71DEF"/>
    <w:rsid w:val="00F72069"/>
    <w:rsid w:val="00F7277B"/>
    <w:rsid w:val="00F744E6"/>
    <w:rsid w:val="00F7473A"/>
    <w:rsid w:val="00F75098"/>
    <w:rsid w:val="00F75115"/>
    <w:rsid w:val="00F75CE4"/>
    <w:rsid w:val="00F765AF"/>
    <w:rsid w:val="00F766EC"/>
    <w:rsid w:val="00F76796"/>
    <w:rsid w:val="00F80505"/>
    <w:rsid w:val="00F8077C"/>
    <w:rsid w:val="00F8154B"/>
    <w:rsid w:val="00F84C92"/>
    <w:rsid w:val="00F874A1"/>
    <w:rsid w:val="00F87FE7"/>
    <w:rsid w:val="00F90115"/>
    <w:rsid w:val="00F91894"/>
    <w:rsid w:val="00F91921"/>
    <w:rsid w:val="00F91FF2"/>
    <w:rsid w:val="00F9285B"/>
    <w:rsid w:val="00F93FB8"/>
    <w:rsid w:val="00F94583"/>
    <w:rsid w:val="00F97263"/>
    <w:rsid w:val="00FA0444"/>
    <w:rsid w:val="00FA09C9"/>
    <w:rsid w:val="00FA0A6C"/>
    <w:rsid w:val="00FA7972"/>
    <w:rsid w:val="00FB10A3"/>
    <w:rsid w:val="00FB197C"/>
    <w:rsid w:val="00FB5A26"/>
    <w:rsid w:val="00FC1236"/>
    <w:rsid w:val="00FC2329"/>
    <w:rsid w:val="00FC2986"/>
    <w:rsid w:val="00FC2F40"/>
    <w:rsid w:val="00FC42E2"/>
    <w:rsid w:val="00FC4CAE"/>
    <w:rsid w:val="00FC62BE"/>
    <w:rsid w:val="00FC6865"/>
    <w:rsid w:val="00FD0563"/>
    <w:rsid w:val="00FD182C"/>
    <w:rsid w:val="00FD2A9D"/>
    <w:rsid w:val="00FD3655"/>
    <w:rsid w:val="00FD3EEF"/>
    <w:rsid w:val="00FD3FC6"/>
    <w:rsid w:val="00FD42DB"/>
    <w:rsid w:val="00FD65F8"/>
    <w:rsid w:val="00FE1049"/>
    <w:rsid w:val="00FE2251"/>
    <w:rsid w:val="00FE3615"/>
    <w:rsid w:val="00FE3E2C"/>
    <w:rsid w:val="00FE7AB5"/>
    <w:rsid w:val="00FF027A"/>
    <w:rsid w:val="00FF1269"/>
    <w:rsid w:val="00FF31A2"/>
    <w:rsid w:val="00FF6C66"/>
    <w:rsid w:val="00FF73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5685C4B-B637-4BD1-8B5E-7C3BF7162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D80"/>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D1C59"/>
    <w:pPr>
      <w:ind w:firstLineChars="200" w:firstLine="420"/>
    </w:pPr>
  </w:style>
  <w:style w:type="paragraph" w:styleId="a4">
    <w:name w:val="header"/>
    <w:basedOn w:val="a"/>
    <w:link w:val="Char"/>
    <w:uiPriority w:val="99"/>
    <w:rsid w:val="00F203A3"/>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locked/>
    <w:rsid w:val="00F203A3"/>
    <w:rPr>
      <w:sz w:val="18"/>
      <w:szCs w:val="18"/>
    </w:rPr>
  </w:style>
  <w:style w:type="paragraph" w:styleId="a5">
    <w:name w:val="footer"/>
    <w:basedOn w:val="a"/>
    <w:link w:val="Char0"/>
    <w:uiPriority w:val="99"/>
    <w:rsid w:val="00F203A3"/>
    <w:pPr>
      <w:tabs>
        <w:tab w:val="center" w:pos="4153"/>
        <w:tab w:val="right" w:pos="8306"/>
      </w:tabs>
      <w:snapToGrid w:val="0"/>
      <w:jc w:val="left"/>
    </w:pPr>
    <w:rPr>
      <w:sz w:val="18"/>
      <w:szCs w:val="18"/>
    </w:rPr>
  </w:style>
  <w:style w:type="character" w:customStyle="1" w:styleId="Char0">
    <w:name w:val="页脚 Char"/>
    <w:link w:val="a5"/>
    <w:uiPriority w:val="99"/>
    <w:locked/>
    <w:rsid w:val="00F203A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6719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357</Words>
  <Characters>2036</Characters>
  <Application>Microsoft Office Word</Application>
  <DocSecurity>0</DocSecurity>
  <Lines>16</Lines>
  <Paragraphs>4</Paragraphs>
  <ScaleCrop>false</ScaleCrop>
  <Company/>
  <LinksUpToDate>false</LinksUpToDate>
  <CharactersWithSpaces>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HP</cp:lastModifiedBy>
  <cp:revision>15</cp:revision>
  <dcterms:created xsi:type="dcterms:W3CDTF">2021-06-01T08:20:00Z</dcterms:created>
  <dcterms:modified xsi:type="dcterms:W3CDTF">2022-12-05T00:53:00Z</dcterms:modified>
</cp:coreProperties>
</file>