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2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1209"/>
        <w:gridCol w:w="945"/>
        <w:gridCol w:w="1395"/>
        <w:gridCol w:w="996"/>
        <w:gridCol w:w="660"/>
        <w:gridCol w:w="1620"/>
        <w:gridCol w:w="1080"/>
        <w:gridCol w:w="4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bidi="ar"/>
              </w:rPr>
              <w:t>附件2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02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  <w:lang w:bidi="ar"/>
              </w:rPr>
              <w:t>凌源市37个社区（5个村改居）专职网格员报名审核表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网格员姓名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性 别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民 族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出生年月日</w:t>
            </w: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政治面貌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身份证号码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 xml:space="preserve">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签订网格员履职协议时间</w:t>
            </w:r>
          </w:p>
        </w:tc>
        <w:tc>
          <w:tcPr>
            <w:tcW w:w="2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任职街道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任职社区</w:t>
            </w: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户籍所在地</w:t>
            </w:r>
          </w:p>
        </w:tc>
        <w:tc>
          <w:tcPr>
            <w:tcW w:w="35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现居住地址</w:t>
            </w:r>
          </w:p>
        </w:tc>
        <w:tc>
          <w:tcPr>
            <w:tcW w:w="31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社区网格长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意见</w:t>
            </w:r>
          </w:p>
        </w:tc>
        <w:tc>
          <w:tcPr>
            <w:tcW w:w="831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XXX自2022年5月X日以来在XXX社区一直担任第X网格网格员，工作认真履职，网格管理后台有至少5个月巡查、报送事件记录。10月11月社区重点疫情防控期间，其一直连续参与工作、坚守岗位。经审核符合报名放宽和加分条件，并承担审核责任。                                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                            社区网格长签字：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                           年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社区书记意见</w:t>
            </w:r>
          </w:p>
        </w:tc>
        <w:tc>
          <w:tcPr>
            <w:tcW w:w="831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XXX自2022年5月X日以来在XXX社区担任第X网格专职网格员，能够按要求开展网格巡查工作，后台数据真实，工作情况属实。10月11月社区重点疫情防控期间，其一直连续参与工作、坚守岗位。经审核符合报名放宽和加分条件，并承担审核责任。 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                                        社区书记签字：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                                        年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街道副书记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意见</w:t>
            </w:r>
          </w:p>
        </w:tc>
        <w:tc>
          <w:tcPr>
            <w:tcW w:w="831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经审核符合报名放宽和加分条件，并承担审核责任。  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                                       街道党工委副书记签字：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                                         年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街道党工委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意见</w:t>
            </w:r>
          </w:p>
        </w:tc>
        <w:tc>
          <w:tcPr>
            <w:tcW w:w="8310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经审核符合报名放宽和加分条件，并承担审核责任。    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                                        街道党工委公章：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                                         年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网格管理中心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意见</w:t>
            </w:r>
          </w:p>
        </w:tc>
        <w:tc>
          <w:tcPr>
            <w:tcW w:w="831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XXX自2022年5月X日以来在XXX社区担任第X网格网格员，能够按照要求一直开展网格巡查工作，有5个月后台巡查记录和报送事件记录数据真实存在。经审核符合报名放宽和加分条件，并承担审核责任。 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                                    督查培训科签字：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                                    年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4YjM1YjlkNjgzYTdhZGVhNWNlN2JiMjkwNjU5ZTgifQ=="/>
  </w:docVars>
  <w:rsids>
    <w:rsidRoot w:val="01DA14B2"/>
    <w:rsid w:val="01DA14B2"/>
    <w:rsid w:val="0BD23EF6"/>
    <w:rsid w:val="5CA42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588</Words>
  <Characters>594</Characters>
  <Lines>0</Lines>
  <Paragraphs>0</Paragraphs>
  <TotalTime>0</TotalTime>
  <ScaleCrop>false</ScaleCrop>
  <LinksUpToDate>false</LinksUpToDate>
  <CharactersWithSpaces>826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2022-12-06T09:29:00Z</dcterms:created>
  <dc:creator>安宁sar</dc:creator>
  <cp:lastModifiedBy>安宁sar</cp:lastModifiedBy>
  <dcterms:modified xsi:type="dcterms:W3CDTF">2022-12-06T09:30:02Z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60B475EBE5F54E30A24DEF418BB2512E</vt:lpwstr>
  </property>
</Properties>
</file>