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2022010346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27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铁岭昌瑞建筑材料检测有限公司建筑工程材料见证取样检测资质（延期）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付大鹏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参数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未提交计量认证证书。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未提交以下参数计量认证。</w:t>
            </w:r>
          </w:p>
          <w:tbl>
            <w:tblPr>
              <w:tblStyle w:val="7"/>
              <w:tblW w:w="676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651"/>
              <w:gridCol w:w="3059"/>
              <w:gridCol w:w="305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651" w:type="dxa"/>
                  <w:vAlign w:val="center"/>
                </w:tcPr>
                <w:p>
                  <w:pPr>
                    <w:widowControl/>
                    <w:numPr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3059" w:type="dxa"/>
                  <w:vAlign w:val="center"/>
                </w:tcPr>
                <w:p>
                  <w:pPr>
                    <w:widowControl/>
                    <w:numPr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检测项目</w:t>
                  </w:r>
                </w:p>
              </w:tc>
              <w:tc>
                <w:tcPr>
                  <w:tcW w:w="3059" w:type="dxa"/>
                  <w:vAlign w:val="center"/>
                </w:tcPr>
                <w:p>
                  <w:pPr>
                    <w:widowControl/>
                    <w:numPr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参数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651" w:type="dxa"/>
                  <w:vAlign w:val="center"/>
                </w:tcPr>
                <w:p>
                  <w:pPr>
                    <w:widowControl/>
                    <w:numPr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3059" w:type="dxa"/>
                  <w:vAlign w:val="center"/>
                </w:tcPr>
                <w:p>
                  <w:pPr>
                    <w:widowControl/>
                    <w:numPr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陶瓷砖</w:t>
                  </w:r>
                </w:p>
              </w:tc>
              <w:tc>
                <w:tcPr>
                  <w:tcW w:w="3059" w:type="dxa"/>
                  <w:vAlign w:val="center"/>
                </w:tcPr>
                <w:p>
                  <w:pPr>
                    <w:widowControl/>
                    <w:numPr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抗热震性</w:t>
                  </w:r>
                </w:p>
              </w:tc>
            </w:tr>
          </w:tbl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辽住建发【2020】2号文件中没有以下参数规定，不予确认。</w:t>
            </w:r>
          </w:p>
          <w:tbl>
            <w:tblPr>
              <w:tblStyle w:val="7"/>
              <w:tblW w:w="676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51"/>
              <w:gridCol w:w="3059"/>
              <w:gridCol w:w="305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651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3059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检测项目</w:t>
                  </w:r>
                </w:p>
              </w:tc>
              <w:tc>
                <w:tcPr>
                  <w:tcW w:w="3059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参数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651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3059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砂浆</w:t>
                  </w:r>
                </w:p>
              </w:tc>
              <w:tc>
                <w:tcPr>
                  <w:tcW w:w="3059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表观密度</w:t>
                  </w:r>
                </w:p>
              </w:tc>
            </w:tr>
          </w:tbl>
          <w:p>
            <w:pPr>
              <w:widowControl/>
              <w:numPr>
                <w:numId w:val="0"/>
              </w:numPr>
              <w:ind w:leftChars="0"/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0F3805"/>
    <w:multiLevelType w:val="singleLevel"/>
    <w:tmpl w:val="B70F38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1EC5E6B"/>
    <w:multiLevelType w:val="singleLevel"/>
    <w:tmpl w:val="C1EC5E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GY1MDFjMzFmOTc0ZWVmMzI1NWU0MTg3M2NlMG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4037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9420BC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49381C"/>
    <w:rsid w:val="04497378"/>
    <w:rsid w:val="04580161"/>
    <w:rsid w:val="049828A2"/>
    <w:rsid w:val="04C52766"/>
    <w:rsid w:val="04C643A4"/>
    <w:rsid w:val="053B7608"/>
    <w:rsid w:val="054D733B"/>
    <w:rsid w:val="058324F5"/>
    <w:rsid w:val="059361DB"/>
    <w:rsid w:val="059C797B"/>
    <w:rsid w:val="060D2707"/>
    <w:rsid w:val="06277B8D"/>
    <w:rsid w:val="06A1397E"/>
    <w:rsid w:val="06AB256C"/>
    <w:rsid w:val="06C46149"/>
    <w:rsid w:val="06F4640A"/>
    <w:rsid w:val="07114D2F"/>
    <w:rsid w:val="072B7208"/>
    <w:rsid w:val="07794418"/>
    <w:rsid w:val="07AF52CD"/>
    <w:rsid w:val="07D9775F"/>
    <w:rsid w:val="0857591A"/>
    <w:rsid w:val="089E737C"/>
    <w:rsid w:val="08EC0187"/>
    <w:rsid w:val="09564E74"/>
    <w:rsid w:val="098D718E"/>
    <w:rsid w:val="09B376DA"/>
    <w:rsid w:val="09BC05EC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E77385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C330ED"/>
    <w:rsid w:val="0ED365B5"/>
    <w:rsid w:val="0F3B0448"/>
    <w:rsid w:val="0F4E618A"/>
    <w:rsid w:val="0FC72FF0"/>
    <w:rsid w:val="10125409"/>
    <w:rsid w:val="102C23B6"/>
    <w:rsid w:val="1095609C"/>
    <w:rsid w:val="10A514D0"/>
    <w:rsid w:val="10AF6EDC"/>
    <w:rsid w:val="113B273E"/>
    <w:rsid w:val="11B20C52"/>
    <w:rsid w:val="11D14E0E"/>
    <w:rsid w:val="11F03528"/>
    <w:rsid w:val="126319B6"/>
    <w:rsid w:val="12AA42CB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4F0566"/>
    <w:rsid w:val="1562473D"/>
    <w:rsid w:val="158C17BA"/>
    <w:rsid w:val="159F0769"/>
    <w:rsid w:val="15B900D5"/>
    <w:rsid w:val="15BA1BEF"/>
    <w:rsid w:val="15D417CF"/>
    <w:rsid w:val="15DA5087"/>
    <w:rsid w:val="15DF3130"/>
    <w:rsid w:val="161F687D"/>
    <w:rsid w:val="16276CBC"/>
    <w:rsid w:val="162C4765"/>
    <w:rsid w:val="16336AA3"/>
    <w:rsid w:val="16482E57"/>
    <w:rsid w:val="164C534B"/>
    <w:rsid w:val="16EA6E4E"/>
    <w:rsid w:val="17041190"/>
    <w:rsid w:val="17405EF1"/>
    <w:rsid w:val="178E3D40"/>
    <w:rsid w:val="179B3CD3"/>
    <w:rsid w:val="17AC1CA0"/>
    <w:rsid w:val="17C17CD6"/>
    <w:rsid w:val="181565BA"/>
    <w:rsid w:val="1847382C"/>
    <w:rsid w:val="18542B7D"/>
    <w:rsid w:val="185807E9"/>
    <w:rsid w:val="18804A8B"/>
    <w:rsid w:val="18BA2933"/>
    <w:rsid w:val="18E157A4"/>
    <w:rsid w:val="195E6FCA"/>
    <w:rsid w:val="19733CD2"/>
    <w:rsid w:val="19873C1D"/>
    <w:rsid w:val="19A60971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2662CC"/>
    <w:rsid w:val="1D40142A"/>
    <w:rsid w:val="1D441FDF"/>
    <w:rsid w:val="1D9C7340"/>
    <w:rsid w:val="1DB6168E"/>
    <w:rsid w:val="1DED3012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827A42"/>
    <w:rsid w:val="20B66EB2"/>
    <w:rsid w:val="20B67C86"/>
    <w:rsid w:val="20D642A1"/>
    <w:rsid w:val="20F875A6"/>
    <w:rsid w:val="211335B4"/>
    <w:rsid w:val="21262E0D"/>
    <w:rsid w:val="21575F78"/>
    <w:rsid w:val="218B430E"/>
    <w:rsid w:val="219E7561"/>
    <w:rsid w:val="21FF50C2"/>
    <w:rsid w:val="220415CE"/>
    <w:rsid w:val="221E19EC"/>
    <w:rsid w:val="225F05C1"/>
    <w:rsid w:val="228016A3"/>
    <w:rsid w:val="228978F9"/>
    <w:rsid w:val="229144CD"/>
    <w:rsid w:val="229C357D"/>
    <w:rsid w:val="22CF0133"/>
    <w:rsid w:val="22D37E2C"/>
    <w:rsid w:val="22EB731F"/>
    <w:rsid w:val="22F53CBA"/>
    <w:rsid w:val="2320592D"/>
    <w:rsid w:val="234142E4"/>
    <w:rsid w:val="23750F49"/>
    <w:rsid w:val="2378512C"/>
    <w:rsid w:val="23AA27C7"/>
    <w:rsid w:val="23B833C9"/>
    <w:rsid w:val="243E0123"/>
    <w:rsid w:val="24635EC3"/>
    <w:rsid w:val="24831FDA"/>
    <w:rsid w:val="24F26729"/>
    <w:rsid w:val="2580310A"/>
    <w:rsid w:val="258401BF"/>
    <w:rsid w:val="258A04F6"/>
    <w:rsid w:val="259C2B9B"/>
    <w:rsid w:val="25B508B9"/>
    <w:rsid w:val="25BF3628"/>
    <w:rsid w:val="25C26B32"/>
    <w:rsid w:val="26A20A35"/>
    <w:rsid w:val="26D7660D"/>
    <w:rsid w:val="26F61AFE"/>
    <w:rsid w:val="271E11FE"/>
    <w:rsid w:val="2778472A"/>
    <w:rsid w:val="27797163"/>
    <w:rsid w:val="27E06B98"/>
    <w:rsid w:val="27FD02F5"/>
    <w:rsid w:val="286444F1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B18047D"/>
    <w:rsid w:val="2B34549C"/>
    <w:rsid w:val="2B4C75CA"/>
    <w:rsid w:val="2B9775C0"/>
    <w:rsid w:val="2BC6454A"/>
    <w:rsid w:val="2BEC66B7"/>
    <w:rsid w:val="2C1A224B"/>
    <w:rsid w:val="2C217B03"/>
    <w:rsid w:val="2C7E3A13"/>
    <w:rsid w:val="2CDA2E93"/>
    <w:rsid w:val="2CEC4D88"/>
    <w:rsid w:val="2D430559"/>
    <w:rsid w:val="2D5C3AA3"/>
    <w:rsid w:val="2D695F39"/>
    <w:rsid w:val="2D6B3A5D"/>
    <w:rsid w:val="2D8A6187"/>
    <w:rsid w:val="2DB651CE"/>
    <w:rsid w:val="2DC921F4"/>
    <w:rsid w:val="2E433424"/>
    <w:rsid w:val="2E7202BB"/>
    <w:rsid w:val="2E8E2D2A"/>
    <w:rsid w:val="2EAA5FD5"/>
    <w:rsid w:val="2EB776B4"/>
    <w:rsid w:val="2EB86943"/>
    <w:rsid w:val="2EBC121F"/>
    <w:rsid w:val="2ED2428A"/>
    <w:rsid w:val="2EDA5B98"/>
    <w:rsid w:val="2F2A19D0"/>
    <w:rsid w:val="2F2C2211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5F792B"/>
    <w:rsid w:val="31640014"/>
    <w:rsid w:val="316D2978"/>
    <w:rsid w:val="31B06FB7"/>
    <w:rsid w:val="32215C75"/>
    <w:rsid w:val="324C7238"/>
    <w:rsid w:val="327E4F11"/>
    <w:rsid w:val="32944FED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050C5E"/>
    <w:rsid w:val="3445128D"/>
    <w:rsid w:val="347E5E33"/>
    <w:rsid w:val="34E1296B"/>
    <w:rsid w:val="34FE33BA"/>
    <w:rsid w:val="35A366D4"/>
    <w:rsid w:val="35CB2CD8"/>
    <w:rsid w:val="35F27813"/>
    <w:rsid w:val="36730100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8FE7A29"/>
    <w:rsid w:val="397A4675"/>
    <w:rsid w:val="397A552D"/>
    <w:rsid w:val="39863717"/>
    <w:rsid w:val="39AB3C0D"/>
    <w:rsid w:val="39B567CF"/>
    <w:rsid w:val="39D0586A"/>
    <w:rsid w:val="39E97473"/>
    <w:rsid w:val="3A173C7E"/>
    <w:rsid w:val="3AAF26A3"/>
    <w:rsid w:val="3ACA050B"/>
    <w:rsid w:val="3B41766F"/>
    <w:rsid w:val="3B4262F3"/>
    <w:rsid w:val="3BB30F9F"/>
    <w:rsid w:val="3BCA4DEF"/>
    <w:rsid w:val="3BD72EE0"/>
    <w:rsid w:val="3CD64F45"/>
    <w:rsid w:val="3D0E0B83"/>
    <w:rsid w:val="3D1B22A5"/>
    <w:rsid w:val="3D503AA6"/>
    <w:rsid w:val="3D6E33D0"/>
    <w:rsid w:val="3D7D1865"/>
    <w:rsid w:val="3D8C5F4C"/>
    <w:rsid w:val="3D8D20BA"/>
    <w:rsid w:val="3DCC6348"/>
    <w:rsid w:val="3DDE4809"/>
    <w:rsid w:val="3E7C42A9"/>
    <w:rsid w:val="3ED001AD"/>
    <w:rsid w:val="3EEE51DC"/>
    <w:rsid w:val="3EFD0EAF"/>
    <w:rsid w:val="3F003871"/>
    <w:rsid w:val="3F7F55A5"/>
    <w:rsid w:val="3FA532F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52E99"/>
    <w:rsid w:val="44366456"/>
    <w:rsid w:val="445F6363"/>
    <w:rsid w:val="446049C2"/>
    <w:rsid w:val="44695931"/>
    <w:rsid w:val="44957494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8E94BAA"/>
    <w:rsid w:val="49286157"/>
    <w:rsid w:val="49562545"/>
    <w:rsid w:val="497B2FA2"/>
    <w:rsid w:val="4A0E76E5"/>
    <w:rsid w:val="4A9D70A2"/>
    <w:rsid w:val="4AA06B93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1441A"/>
    <w:rsid w:val="4D3924D0"/>
    <w:rsid w:val="4D4674B5"/>
    <w:rsid w:val="4D505AC9"/>
    <w:rsid w:val="4D786C40"/>
    <w:rsid w:val="4D812D75"/>
    <w:rsid w:val="4DB5295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BF3DA2"/>
    <w:rsid w:val="51CC03DE"/>
    <w:rsid w:val="51E93115"/>
    <w:rsid w:val="52952D55"/>
    <w:rsid w:val="534876C7"/>
    <w:rsid w:val="53B03084"/>
    <w:rsid w:val="53D37FD9"/>
    <w:rsid w:val="53DC5D39"/>
    <w:rsid w:val="53F02A98"/>
    <w:rsid w:val="540006A2"/>
    <w:rsid w:val="543A1E06"/>
    <w:rsid w:val="544C2B3E"/>
    <w:rsid w:val="54603FA4"/>
    <w:rsid w:val="5467760B"/>
    <w:rsid w:val="54B020C8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6C34D75"/>
    <w:rsid w:val="57154469"/>
    <w:rsid w:val="576F7207"/>
    <w:rsid w:val="57C17D0E"/>
    <w:rsid w:val="57CD05E7"/>
    <w:rsid w:val="58973D9B"/>
    <w:rsid w:val="589D2963"/>
    <w:rsid w:val="58BC58E7"/>
    <w:rsid w:val="58F816AD"/>
    <w:rsid w:val="59334DEB"/>
    <w:rsid w:val="593A6C8D"/>
    <w:rsid w:val="596671F9"/>
    <w:rsid w:val="59926240"/>
    <w:rsid w:val="59B1597E"/>
    <w:rsid w:val="59E7658C"/>
    <w:rsid w:val="5A726D31"/>
    <w:rsid w:val="5A7871E4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14A76"/>
    <w:rsid w:val="5C892966"/>
    <w:rsid w:val="5CA04F5C"/>
    <w:rsid w:val="5CA727D0"/>
    <w:rsid w:val="5CC83E34"/>
    <w:rsid w:val="5CD46E7F"/>
    <w:rsid w:val="5D001D0A"/>
    <w:rsid w:val="5DAD3649"/>
    <w:rsid w:val="5DB35700"/>
    <w:rsid w:val="5DD5428A"/>
    <w:rsid w:val="5E0A6063"/>
    <w:rsid w:val="5E661551"/>
    <w:rsid w:val="5E767EDE"/>
    <w:rsid w:val="5E7845C6"/>
    <w:rsid w:val="5EE17A4E"/>
    <w:rsid w:val="5EF73C35"/>
    <w:rsid w:val="5F0674B4"/>
    <w:rsid w:val="5F8B5C0B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2CC631F"/>
    <w:rsid w:val="63125597"/>
    <w:rsid w:val="631343AC"/>
    <w:rsid w:val="638F1E9E"/>
    <w:rsid w:val="63A4729C"/>
    <w:rsid w:val="63B82350"/>
    <w:rsid w:val="63C00AA2"/>
    <w:rsid w:val="63D34279"/>
    <w:rsid w:val="63FF677F"/>
    <w:rsid w:val="64CE5957"/>
    <w:rsid w:val="64E46B2E"/>
    <w:rsid w:val="658466A1"/>
    <w:rsid w:val="658A426F"/>
    <w:rsid w:val="658B1C7D"/>
    <w:rsid w:val="65973C36"/>
    <w:rsid w:val="65B23EF2"/>
    <w:rsid w:val="660C2F6C"/>
    <w:rsid w:val="66214BD4"/>
    <w:rsid w:val="663A6C7D"/>
    <w:rsid w:val="66762B06"/>
    <w:rsid w:val="6679056C"/>
    <w:rsid w:val="66955D87"/>
    <w:rsid w:val="66B23A7E"/>
    <w:rsid w:val="67282C6A"/>
    <w:rsid w:val="6741431D"/>
    <w:rsid w:val="6793607B"/>
    <w:rsid w:val="67F3434E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D1F76"/>
    <w:rsid w:val="6CED066C"/>
    <w:rsid w:val="6CF81E18"/>
    <w:rsid w:val="6D3A1A78"/>
    <w:rsid w:val="6D3C22F3"/>
    <w:rsid w:val="6D417DD1"/>
    <w:rsid w:val="6D54763D"/>
    <w:rsid w:val="6DD87A59"/>
    <w:rsid w:val="6DDB7D5E"/>
    <w:rsid w:val="6DF210EB"/>
    <w:rsid w:val="6DF80910"/>
    <w:rsid w:val="6E180F7F"/>
    <w:rsid w:val="6E1A5C50"/>
    <w:rsid w:val="6E265156"/>
    <w:rsid w:val="6E846848"/>
    <w:rsid w:val="6E8A114A"/>
    <w:rsid w:val="6EBD7478"/>
    <w:rsid w:val="6F1E57BA"/>
    <w:rsid w:val="6F7A174A"/>
    <w:rsid w:val="6F8306AD"/>
    <w:rsid w:val="6FA742E1"/>
    <w:rsid w:val="6FDD1B8E"/>
    <w:rsid w:val="70223A22"/>
    <w:rsid w:val="707C69E2"/>
    <w:rsid w:val="7082475C"/>
    <w:rsid w:val="708741CD"/>
    <w:rsid w:val="70D81853"/>
    <w:rsid w:val="71051F2E"/>
    <w:rsid w:val="710D6480"/>
    <w:rsid w:val="71230CB1"/>
    <w:rsid w:val="71367606"/>
    <w:rsid w:val="71416DDE"/>
    <w:rsid w:val="716C3C65"/>
    <w:rsid w:val="71770653"/>
    <w:rsid w:val="71B62675"/>
    <w:rsid w:val="71C50B09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945B8"/>
    <w:rsid w:val="767C21F4"/>
    <w:rsid w:val="767C7598"/>
    <w:rsid w:val="76986109"/>
    <w:rsid w:val="7709593C"/>
    <w:rsid w:val="77400C32"/>
    <w:rsid w:val="77B3461E"/>
    <w:rsid w:val="77B91110"/>
    <w:rsid w:val="77B968A6"/>
    <w:rsid w:val="77F07908"/>
    <w:rsid w:val="7801406F"/>
    <w:rsid w:val="78817798"/>
    <w:rsid w:val="789C7D33"/>
    <w:rsid w:val="78EB04E6"/>
    <w:rsid w:val="78F85C68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4B683A"/>
    <w:rsid w:val="7E5106B8"/>
    <w:rsid w:val="7E7E276B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370</Words>
  <Characters>388</Characters>
  <Lines>4</Lines>
  <Paragraphs>1</Paragraphs>
  <TotalTime>22</TotalTime>
  <ScaleCrop>false</ScaleCrop>
  <LinksUpToDate>false</LinksUpToDate>
  <CharactersWithSpaces>643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刘学</cp:lastModifiedBy>
  <cp:lastPrinted>2018-12-08T02:51:00Z</cp:lastPrinted>
  <dcterms:modified xsi:type="dcterms:W3CDTF">2022-12-27T14:55:59Z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