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46F" w:rsidRDefault="0095246F" w:rsidP="0095246F">
      <w:pPr>
        <w:spacing w:line="58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95246F" w:rsidRDefault="0095246F" w:rsidP="0095246F">
      <w:pPr>
        <w:jc w:val="center"/>
        <w:rPr>
          <w:rFonts w:ascii="黑体" w:eastAsia="黑体" w:cs="黑体"/>
          <w:sz w:val="36"/>
          <w:szCs w:val="36"/>
        </w:rPr>
      </w:pPr>
      <w:r>
        <w:rPr>
          <w:rFonts w:ascii="黑体" w:eastAsia="黑体" w:cs="黑体" w:hint="eastAsia"/>
          <w:kern w:val="44"/>
          <w:sz w:val="32"/>
          <w:szCs w:val="32"/>
        </w:rPr>
        <w:t>2022年第四季度全省优秀网络视听节目评选结果目录</w:t>
      </w:r>
    </w:p>
    <w:tbl>
      <w:tblPr>
        <w:tblW w:w="89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7"/>
        <w:gridCol w:w="3999"/>
        <w:gridCol w:w="3717"/>
      </w:tblGrid>
      <w:tr w:rsidR="0095246F" w:rsidTr="00606ECE">
        <w:trPr>
          <w:trHeight w:val="412"/>
          <w:tblHeader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bookmarkEnd w:id="0"/>
          <w:p w:rsidR="0095246F" w:rsidRDefault="0095246F" w:rsidP="00606ECE"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序号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5246F" w:rsidRDefault="0095246F" w:rsidP="00606ECE"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作品名称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46F" w:rsidRDefault="0095246F" w:rsidP="00606ECE"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报送单位</w:t>
            </w:r>
          </w:p>
        </w:tc>
      </w:tr>
      <w:tr w:rsidR="0095246F" w:rsidTr="00606ECE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spacing w:line="3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1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锦绣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辽宁广播电视集团（辽宁广播电视台）</w:t>
            </w:r>
          </w:p>
        </w:tc>
      </w:tr>
      <w:tr w:rsidR="0095246F" w:rsidTr="00606ECE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spacing w:line="3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2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重走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北上路</w:t>
            </w:r>
            <w:proofErr w:type="gramEnd"/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沈阳广播电视台</w:t>
            </w:r>
          </w:p>
        </w:tc>
      </w:tr>
      <w:tr w:rsidR="0095246F" w:rsidTr="00606ECE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spacing w:line="3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3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问天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沈阳广播电视台</w:t>
            </w:r>
          </w:p>
        </w:tc>
      </w:tr>
      <w:tr w:rsidR="0095246F" w:rsidTr="00606ECE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spacing w:line="3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4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保育山海 守护未来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大连新闻传媒集团</w:t>
            </w:r>
          </w:p>
        </w:tc>
      </w:tr>
      <w:tr w:rsidR="0095246F" w:rsidTr="00606ECE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spacing w:line="380" w:lineRule="exact"/>
              <w:jc w:val="center"/>
              <w:rPr>
                <w:rFonts w:ascii="宋体" w:cs="宋体"/>
                <w:szCs w:val="21"/>
              </w:rPr>
            </w:pPr>
            <w:bookmarkStart w:id="1" w:name="_Hlk115164709"/>
            <w:r>
              <w:rPr>
                <w:rFonts w:ascii="宋体" w:cs="宋体" w:hint="eastAsia"/>
                <w:szCs w:val="21"/>
              </w:rPr>
              <w:t>5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运动，悦精彩--我最喜欢的一项体育运动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辽宁广播电视集团（辽宁广播电视台）</w:t>
            </w:r>
          </w:p>
        </w:tc>
      </w:tr>
      <w:bookmarkEnd w:id="1"/>
      <w:tr w:rsidR="0095246F" w:rsidTr="00606ECE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spacing w:line="3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6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我的城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大连新闻传媒集团</w:t>
            </w:r>
          </w:p>
        </w:tc>
      </w:tr>
      <w:tr w:rsidR="0095246F" w:rsidTr="00606ECE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spacing w:line="380" w:lineRule="exact"/>
              <w:jc w:val="center"/>
              <w:rPr>
                <w:rFonts w:ascii="宋体" w:cs="宋体"/>
                <w:szCs w:val="21"/>
              </w:rPr>
            </w:pPr>
            <w:bookmarkStart w:id="2" w:name="_Hlk115164786"/>
            <w:r>
              <w:rPr>
                <w:rFonts w:ascii="宋体" w:cs="宋体" w:hint="eastAsia"/>
                <w:szCs w:val="21"/>
              </w:rPr>
              <w:t>7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天下无诈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大连新闻传媒集团</w:t>
            </w:r>
          </w:p>
        </w:tc>
      </w:tr>
      <w:bookmarkEnd w:id="2"/>
      <w:tr w:rsidR="0095246F" w:rsidTr="00606ECE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spacing w:line="3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8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深山中寄出56封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感恩信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富起来的“最穷村”谢远亲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本溪广播电视台</w:t>
            </w:r>
          </w:p>
        </w:tc>
      </w:tr>
      <w:tr w:rsidR="0095246F" w:rsidTr="00606ECE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spacing w:line="3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9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生态彰武：人进沙退 绿富同行 绿进沙退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绿富同兴</w:t>
            </w:r>
            <w:proofErr w:type="gramEnd"/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彰武县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融媒体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中心</w:t>
            </w:r>
          </w:p>
        </w:tc>
      </w:tr>
      <w:tr w:rsidR="0095246F" w:rsidTr="00606ECE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spacing w:line="380" w:lineRule="exact"/>
              <w:jc w:val="center"/>
              <w:rPr>
                <w:rFonts w:ascii="宋体" w:cs="宋体"/>
                <w:szCs w:val="21"/>
              </w:rPr>
            </w:pPr>
            <w:bookmarkStart w:id="3" w:name="_Hlk115164929"/>
            <w:r>
              <w:rPr>
                <w:rFonts w:ascii="宋体" w:cs="宋体" w:hint="eastAsia"/>
                <w:szCs w:val="21"/>
              </w:rPr>
              <w:t>1</w:t>
            </w: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一宫三陵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之清源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辽宁省文化艺术研究院（省文化资源建设服务中心）</w:t>
            </w:r>
          </w:p>
        </w:tc>
      </w:tr>
      <w:tr w:rsidR="0095246F" w:rsidTr="00606ECE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spacing w:line="380" w:lineRule="exact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11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“养蟹人”的丰收记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盘山县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融媒体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中心（盘山广播电视台）</w:t>
            </w:r>
          </w:p>
        </w:tc>
      </w:tr>
      <w:tr w:rsidR="0095246F" w:rsidTr="00606ECE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spacing w:line="380" w:lineRule="exact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12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叮！您收到一封康平的来信|人生海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康平相见 我在这里等你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46F" w:rsidRDefault="0095246F" w:rsidP="00606EC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康平县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融媒体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中心</w:t>
            </w:r>
          </w:p>
        </w:tc>
      </w:tr>
      <w:bookmarkEnd w:id="3"/>
    </w:tbl>
    <w:p w:rsidR="0095246F" w:rsidRDefault="0095246F" w:rsidP="0095246F">
      <w:pPr>
        <w:spacing w:line="580" w:lineRule="exact"/>
        <w:rPr>
          <w:rFonts w:ascii="仿宋" w:eastAsia="仿宋" w:hAnsi="仿宋" w:cs="仿宋" w:hint="eastAsia"/>
          <w:sz w:val="32"/>
          <w:szCs w:val="32"/>
        </w:rPr>
      </w:pPr>
    </w:p>
    <w:p w:rsidR="00B31F27" w:rsidRDefault="00B31F27"/>
    <w:sectPr w:rsidR="00B31F27"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46F"/>
    <w:rsid w:val="0095246F"/>
    <w:rsid w:val="00B3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5"/>
    <w:qFormat/>
    <w:rsid w:val="009524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basedOn w:val="a"/>
    <w:next w:val="a"/>
    <w:autoRedefine/>
    <w:uiPriority w:val="99"/>
    <w:semiHidden/>
    <w:unhideWhenUsed/>
    <w:rsid w:val="0095246F"/>
    <w:pPr>
      <w:ind w:leftChars="8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5"/>
    <w:qFormat/>
    <w:rsid w:val="009524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basedOn w:val="a"/>
    <w:next w:val="a"/>
    <w:autoRedefine/>
    <w:uiPriority w:val="99"/>
    <w:semiHidden/>
    <w:unhideWhenUsed/>
    <w:rsid w:val="0095246F"/>
    <w:pPr>
      <w:ind w:leftChars="8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2023-01-10T03:39:00Z</dcterms:created>
  <dcterms:modified xsi:type="dcterms:W3CDTF">2023-01-10T03:40:00Z</dcterms:modified>
</cp:coreProperties>
</file>