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u w:val="none"/>
          <w:lang w:val="en-US" w:eastAsia="zh-CN"/>
        </w:rPr>
        <w:t>北票市2022年计划招聘城市社区工作者岗位明细</w:t>
      </w:r>
      <w:bookmarkEnd w:id="0"/>
    </w:p>
    <w:tbl>
      <w:tblPr>
        <w:tblStyle w:val="3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584"/>
        <w:gridCol w:w="2492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街  道</w:t>
            </w:r>
          </w:p>
        </w:tc>
        <w:tc>
          <w:tcPr>
            <w:tcW w:w="2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社  区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花园社区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合兴社区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信合社区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二院社区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宏发社区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孤岛社区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新元社区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盛达社区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城关街道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蓬莱社区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城关街道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桂园社区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城关街道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寰宇社区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城关街道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振兴社区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台吉街道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铁东社区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台吉街道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金南社区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台吉街道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二工村社区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宏岳社区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新村社区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2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冠山街道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天缘社区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NWRhZmRhNjc5YmM0ZjJkOTJkNDViOTMzY2JiYjQifQ=="/>
  </w:docVars>
  <w:rsids>
    <w:rsidRoot w:val="5B7347C2"/>
    <w:rsid w:val="2E731311"/>
    <w:rsid w:val="42112CF3"/>
    <w:rsid w:val="5ABF016F"/>
    <w:rsid w:val="5B73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</Words>
  <Characters>449</Characters>
  <Lines>0</Lines>
  <Paragraphs>0</Paragraphs>
  <TotalTime>1</TotalTime>
  <ScaleCrop>false</ScaleCrop>
  <LinksUpToDate>false</LinksUpToDate>
  <CharactersWithSpaces>496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2022-12-15T09:43:00Z</dcterms:created>
  <dc:creator>絔紙傓罒</dc:creator>
  <cp:lastModifiedBy>絔紙傓罒</cp:lastModifiedBy>
  <dcterms:modified xsi:type="dcterms:W3CDTF">2022-12-15T09:44:42Z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0BCE87723D6D438997D1A91ACD22E5C9</vt:lpwstr>
  </property>
</Properties>
</file>